
<file path=[Content_Types].xml><?xml version="1.0" encoding="utf-8"?>
<Types xmlns="http://schemas.openxmlformats.org/package/2006/content-types">
  <Default Extension="jfif" ContentType="image/jpeg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E38106" w14:textId="77777777" w:rsidR="00314F43" w:rsidRPr="00314F43" w:rsidRDefault="00314F43">
      <w:pPr>
        <w:rPr>
          <w:rFonts w:ascii="Times New Roman" w:hAnsi="Times New Roman" w:cs="Times New Roman"/>
          <w:u w:val="single"/>
        </w:rPr>
      </w:pPr>
      <w:bookmarkStart w:id="0" w:name="_Hlk162289818"/>
      <w:bookmarkEnd w:id="0"/>
    </w:p>
    <w:p w14:paraId="2B730E53" w14:textId="7F26C8FC" w:rsidR="00314F43" w:rsidRDefault="00314F43" w:rsidP="00314F43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Приложение 2</w:t>
      </w:r>
    </w:p>
    <w:p w14:paraId="0DF95F3D" w14:textId="5B7B888E" w:rsidR="008E60D7" w:rsidRPr="00314F43" w:rsidRDefault="008E60D7" w:rsidP="00314F43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Договору №______ от «___</w:t>
      </w:r>
      <w:proofErr w:type="gramStart"/>
      <w:r>
        <w:rPr>
          <w:rFonts w:ascii="Times New Roman" w:hAnsi="Times New Roman" w:cs="Times New Roman"/>
        </w:rPr>
        <w:t>_»_</w:t>
      </w:r>
      <w:proofErr w:type="gramEnd"/>
      <w:r>
        <w:rPr>
          <w:rFonts w:ascii="Times New Roman" w:hAnsi="Times New Roman" w:cs="Times New Roman"/>
        </w:rPr>
        <w:t>_________2025г .</w:t>
      </w:r>
    </w:p>
    <w:p w14:paraId="6C80FCE7" w14:textId="77777777" w:rsidR="00314F43" w:rsidRPr="00314F43" w:rsidRDefault="00314F43">
      <w:pPr>
        <w:rPr>
          <w:rFonts w:ascii="Times New Roman" w:hAnsi="Times New Roman" w:cs="Times New Roman"/>
          <w:b/>
          <w:bCs/>
          <w:u w:val="single"/>
        </w:rPr>
      </w:pPr>
    </w:p>
    <w:p w14:paraId="162FDD6C" w14:textId="6C587A3C" w:rsidR="00C263D2" w:rsidRPr="00C263D2" w:rsidRDefault="00C263D2" w:rsidP="00C263D2">
      <w:pPr>
        <w:tabs>
          <w:tab w:val="left" w:pos="539"/>
          <w:tab w:val="left" w:pos="993"/>
        </w:tabs>
        <w:suppressAutoHyphens/>
        <w:spacing w:after="0" w:line="240" w:lineRule="auto"/>
        <w:ind w:firstLine="567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_Hlk211255041"/>
      <w:r w:rsidRPr="00C263D2">
        <w:rPr>
          <w:rFonts w:ascii="Times New Roman" w:hAnsi="Times New Roman" w:cs="Times New Roman"/>
          <w:b/>
          <w:bCs/>
          <w:sz w:val="26"/>
          <w:szCs w:val="26"/>
        </w:rPr>
        <w:t>ТЕХНИЧЕСКОЕ ЗАДАНИЕ НА РАЗРАБОТКУ ДИЗАЙН-ПРОЕКТА ИНТЕРЬЕРА ПОМЕЩЕНИЯ</w:t>
      </w:r>
    </w:p>
    <w:p w14:paraId="09C5F190" w14:textId="454E324E" w:rsidR="00C263D2" w:rsidRPr="00C263D2" w:rsidRDefault="00C263D2" w:rsidP="00C263D2">
      <w:pPr>
        <w:suppressAutoHyphens/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C263D2">
        <w:rPr>
          <w:rFonts w:ascii="Times New Roman" w:hAnsi="Times New Roman" w:cs="Times New Roman"/>
          <w:b/>
          <w:bCs/>
          <w:sz w:val="26"/>
          <w:szCs w:val="26"/>
        </w:rPr>
        <w:t>(предварительное)</w:t>
      </w:r>
      <w:bookmarkEnd w:id="1"/>
    </w:p>
    <w:p w14:paraId="2715338F" w14:textId="1DC3045B" w:rsidR="00F55E85" w:rsidRPr="00314F43" w:rsidRDefault="00F55E8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Дата: _________</w:t>
      </w:r>
      <w:r w:rsidR="00D03485" w:rsidRPr="00314F43">
        <w:rPr>
          <w:rFonts w:ascii="Times New Roman" w:hAnsi="Times New Roman" w:cs="Times New Roman"/>
        </w:rPr>
        <w:t>_______________________________________</w:t>
      </w:r>
      <w:r w:rsidR="00353962" w:rsidRPr="00314F43">
        <w:rPr>
          <w:rFonts w:ascii="Times New Roman" w:hAnsi="Times New Roman" w:cs="Times New Roman"/>
        </w:rPr>
        <w:t>_______________________________</w:t>
      </w:r>
      <w:r w:rsidR="00D03485" w:rsidRPr="00314F43">
        <w:rPr>
          <w:rFonts w:ascii="Times New Roman" w:hAnsi="Times New Roman" w:cs="Times New Roman"/>
        </w:rPr>
        <w:t>________</w:t>
      </w:r>
      <w:r w:rsidRPr="00314F43">
        <w:rPr>
          <w:rFonts w:ascii="Times New Roman" w:hAnsi="Times New Roman" w:cs="Times New Roman"/>
        </w:rPr>
        <w:t>_____</w:t>
      </w:r>
    </w:p>
    <w:p w14:paraId="78DE49E6" w14:textId="214733C5" w:rsidR="00F55E85" w:rsidRPr="00DE0AA6" w:rsidRDefault="00F55E85" w:rsidP="00DE0AA6">
      <w:pPr>
        <w:spacing w:after="0" w:line="240" w:lineRule="auto"/>
        <w:jc w:val="both"/>
        <w:rPr>
          <w:rFonts w:ascii="Times New Roman" w:hAnsi="Times New Roman" w:cs="Times New Roman"/>
          <w:bCs/>
        </w:rPr>
      </w:pPr>
      <w:r w:rsidRPr="00314F43">
        <w:rPr>
          <w:rFonts w:ascii="Times New Roman" w:hAnsi="Times New Roman" w:cs="Times New Roman"/>
        </w:rPr>
        <w:t>Заказчик</w:t>
      </w:r>
      <w:r w:rsidR="00094B67">
        <w:rPr>
          <w:rFonts w:ascii="Times New Roman" w:hAnsi="Times New Roman" w:cs="Times New Roman"/>
        </w:rPr>
        <w:t xml:space="preserve">: </w:t>
      </w:r>
      <w:r w:rsidR="00DE0AA6" w:rsidRPr="00DE0AA6">
        <w:rPr>
          <w:rFonts w:ascii="Times New Roman" w:hAnsi="Times New Roman"/>
          <w:bCs/>
          <w:u w:val="single"/>
        </w:rPr>
        <w:t>Общество с ограниченной ответственностью «Иркутская Энергосбытовая компания» (ООО «Иркутскэнергосбыт»)</w:t>
      </w:r>
    </w:p>
    <w:p w14:paraId="7FCC6E0C" w14:textId="6B0B71A0" w:rsidR="00D03485" w:rsidRPr="00314F43" w:rsidRDefault="00D0348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Контактные данные (</w:t>
      </w:r>
      <w:proofErr w:type="spellStart"/>
      <w:proofErr w:type="gramStart"/>
      <w:r w:rsidRPr="00314F43">
        <w:rPr>
          <w:rFonts w:ascii="Times New Roman" w:hAnsi="Times New Roman" w:cs="Times New Roman"/>
        </w:rPr>
        <w:t>эл.почта</w:t>
      </w:r>
      <w:proofErr w:type="spellEnd"/>
      <w:proofErr w:type="gramEnd"/>
      <w:r w:rsidRPr="00314F43">
        <w:rPr>
          <w:rFonts w:ascii="Times New Roman" w:hAnsi="Times New Roman" w:cs="Times New Roman"/>
        </w:rPr>
        <w:t>, телефон): _____________</w:t>
      </w:r>
      <w:r w:rsidR="00353962" w:rsidRPr="00314F43">
        <w:rPr>
          <w:rFonts w:ascii="Times New Roman" w:hAnsi="Times New Roman" w:cs="Times New Roman"/>
        </w:rPr>
        <w:t>_______________________________</w:t>
      </w:r>
      <w:r w:rsidRPr="00314F43">
        <w:rPr>
          <w:rFonts w:ascii="Times New Roman" w:hAnsi="Times New Roman" w:cs="Times New Roman"/>
        </w:rPr>
        <w:t>__________________</w:t>
      </w:r>
    </w:p>
    <w:p w14:paraId="6382AE00" w14:textId="38DC98C7" w:rsidR="00F55E85" w:rsidRPr="00314F43" w:rsidRDefault="00F55E8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Адрес проектируемого объекта: </w:t>
      </w:r>
      <w:bookmarkStart w:id="2" w:name="_Hlk209000036"/>
      <w:r w:rsidR="00DE0AA6" w:rsidRPr="00DE0AA6">
        <w:rPr>
          <w:rFonts w:ascii="Times New Roman" w:hAnsi="Times New Roman" w:cs="Times New Roman"/>
        </w:rPr>
        <w:t>г. Иркутск, ул. Байкальская, 259</w:t>
      </w:r>
      <w:bookmarkEnd w:id="2"/>
    </w:p>
    <w:p w14:paraId="1E57068F" w14:textId="683B9502" w:rsidR="00F55E85" w:rsidRPr="00DE0AA6" w:rsidRDefault="00F55E8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Общая площадь объекта по БТИ, </w:t>
      </w:r>
      <w:proofErr w:type="spellStart"/>
      <w:r w:rsidRPr="00314F43">
        <w:rPr>
          <w:rFonts w:ascii="Times New Roman" w:hAnsi="Times New Roman" w:cs="Times New Roman"/>
        </w:rPr>
        <w:t>кв.м</w:t>
      </w:r>
      <w:proofErr w:type="spellEnd"/>
      <w:r w:rsidRPr="00314F43">
        <w:rPr>
          <w:rFonts w:ascii="Times New Roman" w:hAnsi="Times New Roman" w:cs="Times New Roman"/>
        </w:rPr>
        <w:t xml:space="preserve">.: </w:t>
      </w:r>
      <w:r w:rsidR="00DE0AA6" w:rsidRPr="00DE0AA6">
        <w:rPr>
          <w:rFonts w:ascii="Times New Roman" w:hAnsi="Times New Roman" w:cs="Times New Roman"/>
        </w:rPr>
        <w:t>425,55 кв. м.</w:t>
      </w:r>
    </w:p>
    <w:p w14:paraId="755AC198" w14:textId="738FA44D" w:rsidR="008E60D7" w:rsidRDefault="008E60D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Количество залов (кабинетов)</w:t>
      </w:r>
      <w:r w:rsidR="00DE0AA6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_______________________________________________________________________</w:t>
      </w:r>
    </w:p>
    <w:p w14:paraId="325BB245" w14:textId="48651491" w:rsidR="008E60D7" w:rsidRPr="00DE0AA6" w:rsidRDefault="008E60D7">
      <w:pPr>
        <w:rPr>
          <w:rFonts w:ascii="Times New Roman" w:hAnsi="Times New Roman" w:cs="Times New Roman"/>
          <w:u w:val="single"/>
        </w:rPr>
      </w:pPr>
      <w:r>
        <w:rPr>
          <w:rFonts w:ascii="Times New Roman" w:hAnsi="Times New Roman" w:cs="Times New Roman"/>
        </w:rPr>
        <w:t>Брендбук (да/</w:t>
      </w:r>
      <w:proofErr w:type="gramStart"/>
      <w:r>
        <w:rPr>
          <w:rFonts w:ascii="Times New Roman" w:hAnsi="Times New Roman" w:cs="Times New Roman"/>
        </w:rPr>
        <w:t>нет</w:t>
      </w:r>
      <w:r w:rsidR="00DE0AA6">
        <w:rPr>
          <w:rFonts w:ascii="Times New Roman" w:hAnsi="Times New Roman" w:cs="Times New Roman"/>
        </w:rPr>
        <w:t xml:space="preserve">)  </w:t>
      </w:r>
      <w:r w:rsidR="00DE0AA6" w:rsidRPr="00DE0AA6">
        <w:rPr>
          <w:rFonts w:ascii="Times New Roman" w:hAnsi="Times New Roman" w:cs="Times New Roman"/>
          <w:u w:val="single"/>
        </w:rPr>
        <w:t>да</w:t>
      </w:r>
      <w:proofErr w:type="gramEnd"/>
    </w:p>
    <w:p w14:paraId="64476DFD" w14:textId="40D5C103" w:rsidR="009E4265" w:rsidRPr="008A55E8" w:rsidRDefault="006673F9" w:rsidP="006673F9">
      <w:pPr>
        <w:pStyle w:val="a3"/>
        <w:numPr>
          <w:ilvl w:val="0"/>
          <w:numId w:val="1"/>
        </w:numPr>
        <w:rPr>
          <w:rFonts w:ascii="Times New Roman" w:hAnsi="Times New Roman" w:cs="Times New Roman"/>
          <w:u w:val="single"/>
        </w:rPr>
      </w:pPr>
      <w:r w:rsidRPr="00314F43">
        <w:rPr>
          <w:rFonts w:ascii="Times New Roman" w:hAnsi="Times New Roman" w:cs="Times New Roman"/>
        </w:rPr>
        <w:t>Направление деятельности:</w:t>
      </w:r>
      <w:r w:rsidR="009E4265" w:rsidRPr="00314F43">
        <w:rPr>
          <w:rFonts w:ascii="Times New Roman" w:hAnsi="Times New Roman" w:cs="Times New Roman"/>
        </w:rPr>
        <w:t xml:space="preserve"> </w:t>
      </w:r>
      <w:r w:rsidR="008A55E8" w:rsidRPr="008A55E8">
        <w:rPr>
          <w:rFonts w:ascii="Times New Roman" w:hAnsi="Times New Roman" w:cs="Times New Roman"/>
          <w:u w:val="single"/>
        </w:rPr>
        <w:t>Сбыт электрической и тепловой энергии клиентам-физическим и юридическим лицам.</w:t>
      </w:r>
    </w:p>
    <w:p w14:paraId="272B188A" w14:textId="7172878D" w:rsidR="009E4265" w:rsidRPr="00314F43" w:rsidRDefault="00343E51" w:rsidP="009E4265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Количество рабочих мест</w:t>
      </w:r>
      <w:r w:rsidR="009E4265" w:rsidRPr="00314F43">
        <w:rPr>
          <w:rFonts w:ascii="Times New Roman" w:hAnsi="Times New Roman" w:cs="Times New Roman"/>
        </w:rPr>
        <w:t>: _____________________________________________________</w:t>
      </w:r>
      <w:r w:rsidR="0062093B" w:rsidRPr="00314F43">
        <w:rPr>
          <w:rFonts w:ascii="Times New Roman" w:hAnsi="Times New Roman" w:cs="Times New Roman"/>
        </w:rPr>
        <w:t>___________</w:t>
      </w:r>
      <w:r w:rsidR="00353962" w:rsidRPr="00314F43">
        <w:rPr>
          <w:rFonts w:ascii="Times New Roman" w:hAnsi="Times New Roman" w:cs="Times New Roman"/>
        </w:rPr>
        <w:t>___________________________</w:t>
      </w:r>
    </w:p>
    <w:p w14:paraId="3779E5C4" w14:textId="2EB554C1" w:rsidR="00D03485" w:rsidRPr="00314F43" w:rsidRDefault="006673F9" w:rsidP="009E4265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Учесть дополнительные идеи, решения для увеличения доходности бизнеса:</w:t>
      </w:r>
      <w:r w:rsidR="00D03485" w:rsidRPr="00314F43">
        <w:rPr>
          <w:rFonts w:ascii="Times New Roman" w:hAnsi="Times New Roman" w:cs="Times New Roman"/>
        </w:rPr>
        <w:t xml:space="preserve"> ________________________________________</w:t>
      </w:r>
      <w:r w:rsidR="0062093B" w:rsidRPr="00314F43">
        <w:rPr>
          <w:rFonts w:ascii="Times New Roman" w:hAnsi="Times New Roman" w:cs="Times New Roman"/>
        </w:rPr>
        <w:t>_________</w:t>
      </w:r>
      <w:r w:rsidR="00D03485" w:rsidRPr="00314F43">
        <w:rPr>
          <w:rFonts w:ascii="Times New Roman" w:hAnsi="Times New Roman" w:cs="Times New Roman"/>
        </w:rPr>
        <w:t>____________</w:t>
      </w:r>
      <w:r w:rsidR="00353962" w:rsidRPr="00314F43">
        <w:rPr>
          <w:rFonts w:ascii="Times New Roman" w:hAnsi="Times New Roman" w:cs="Times New Roman"/>
        </w:rPr>
        <w:t>______________________________</w:t>
      </w:r>
    </w:p>
    <w:p w14:paraId="63412FD9" w14:textId="77777777" w:rsidR="006673F9" w:rsidRPr="00314F43" w:rsidRDefault="006673F9" w:rsidP="006673F9">
      <w:pPr>
        <w:pStyle w:val="a3"/>
        <w:ind w:left="644"/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5E90C7E0" w14:textId="36EE64E6" w:rsidR="00BA1481" w:rsidRPr="00314F43" w:rsidRDefault="00BA1481" w:rsidP="006673F9">
      <w:pPr>
        <w:pStyle w:val="a3"/>
        <w:numPr>
          <w:ilvl w:val="0"/>
          <w:numId w:val="1"/>
        </w:numPr>
        <w:rPr>
          <w:rStyle w:val="a5"/>
          <w:rFonts w:ascii="Times New Roman" w:hAnsi="Times New Roman" w:cs="Times New Roman"/>
          <w:color w:val="auto"/>
          <w:u w:val="none"/>
        </w:rPr>
      </w:pPr>
      <w:r w:rsidRPr="00314F43">
        <w:rPr>
          <w:rFonts w:ascii="Times New Roman" w:hAnsi="Times New Roman" w:cs="Times New Roman"/>
        </w:rPr>
        <w:t>Стиль оформления интерьера (если есть предпочтения). Лучше подготовить рефер</w:t>
      </w:r>
      <w:r w:rsidR="00B54132" w:rsidRPr="00314F43">
        <w:rPr>
          <w:rFonts w:ascii="Times New Roman" w:hAnsi="Times New Roman" w:cs="Times New Roman"/>
        </w:rPr>
        <w:t>е</w:t>
      </w:r>
      <w:r w:rsidRPr="00314F43">
        <w:rPr>
          <w:rFonts w:ascii="Times New Roman" w:hAnsi="Times New Roman" w:cs="Times New Roman"/>
        </w:rPr>
        <w:t xml:space="preserve">нсы. Источники для поиска идей: </w:t>
      </w:r>
      <w:hyperlink r:id="rId6" w:history="1">
        <w:r w:rsidRPr="00314F43">
          <w:rPr>
            <w:rStyle w:val="a5"/>
            <w:rFonts w:ascii="Times New Roman" w:hAnsi="Times New Roman" w:cs="Times New Roman"/>
            <w:lang w:val="en-US"/>
          </w:rPr>
          <w:t>www</w:t>
        </w:r>
        <w:r w:rsidRPr="00314F43">
          <w:rPr>
            <w:rStyle w:val="a5"/>
            <w:rFonts w:ascii="Times New Roman" w:hAnsi="Times New Roman" w:cs="Times New Roman"/>
          </w:rPr>
          <w:t>.</w:t>
        </w:r>
        <w:r w:rsidRPr="00314F43">
          <w:rPr>
            <w:rStyle w:val="a5"/>
            <w:rFonts w:ascii="Times New Roman" w:hAnsi="Times New Roman" w:cs="Times New Roman"/>
            <w:lang w:val="en-US"/>
          </w:rPr>
          <w:t>inmyroom</w:t>
        </w:r>
        <w:r w:rsidRPr="00314F43">
          <w:rPr>
            <w:rStyle w:val="a5"/>
            <w:rFonts w:ascii="Times New Roman" w:hAnsi="Times New Roman" w:cs="Times New Roman"/>
          </w:rPr>
          <w:t>.</w:t>
        </w:r>
        <w:r w:rsidRPr="00314F43">
          <w:rPr>
            <w:rStyle w:val="a5"/>
            <w:rFonts w:ascii="Times New Roman" w:hAnsi="Times New Roman" w:cs="Times New Roman"/>
            <w:lang w:val="en-US"/>
          </w:rPr>
          <w:t>ru</w:t>
        </w:r>
      </w:hyperlink>
      <w:r w:rsidRPr="00314F43">
        <w:rPr>
          <w:rFonts w:ascii="Times New Roman" w:hAnsi="Times New Roman" w:cs="Times New Roman"/>
        </w:rPr>
        <w:t xml:space="preserve">, </w:t>
      </w:r>
      <w:hyperlink r:id="rId7" w:history="1">
        <w:r w:rsidRPr="00314F43">
          <w:rPr>
            <w:rStyle w:val="a5"/>
            <w:rFonts w:ascii="Times New Roman" w:hAnsi="Times New Roman" w:cs="Times New Roman"/>
            <w:lang w:val="en-US"/>
          </w:rPr>
          <w:t>www</w:t>
        </w:r>
        <w:r w:rsidRPr="00314F43">
          <w:rPr>
            <w:rStyle w:val="a5"/>
            <w:rFonts w:ascii="Times New Roman" w:hAnsi="Times New Roman" w:cs="Times New Roman"/>
          </w:rPr>
          <w:t>.</w:t>
        </w:r>
        <w:r w:rsidRPr="00314F43">
          <w:rPr>
            <w:rStyle w:val="a5"/>
            <w:rFonts w:ascii="Times New Roman" w:hAnsi="Times New Roman" w:cs="Times New Roman"/>
            <w:lang w:val="en-US"/>
          </w:rPr>
          <w:t>pinterest</w:t>
        </w:r>
        <w:r w:rsidRPr="00314F43">
          <w:rPr>
            <w:rStyle w:val="a5"/>
            <w:rFonts w:ascii="Times New Roman" w:hAnsi="Times New Roman" w:cs="Times New Roman"/>
          </w:rPr>
          <w:t>.</w:t>
        </w:r>
        <w:r w:rsidRPr="00314F43">
          <w:rPr>
            <w:rStyle w:val="a5"/>
            <w:rFonts w:ascii="Times New Roman" w:hAnsi="Times New Roman" w:cs="Times New Roman"/>
            <w:lang w:val="en-US"/>
          </w:rPr>
          <w:t>com</w:t>
        </w:r>
      </w:hyperlink>
    </w:p>
    <w:p w14:paraId="72A1A82A" w14:textId="1F48B571" w:rsidR="00353962" w:rsidRPr="00314F43" w:rsidRDefault="00353962" w:rsidP="00353962">
      <w:pPr>
        <w:pStyle w:val="a3"/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</w:t>
      </w:r>
      <w:r w:rsidR="0047415B"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</w:t>
      </w:r>
    </w:p>
    <w:p w14:paraId="23A80F30" w14:textId="2D4D7AE0" w:rsidR="00A61D65" w:rsidRDefault="00A61D65" w:rsidP="00A61D65">
      <w:pPr>
        <w:pStyle w:val="a3"/>
        <w:ind w:left="644"/>
        <w:rPr>
          <w:rFonts w:ascii="Times New Roman" w:hAnsi="Times New Roman" w:cs="Times New Roman"/>
        </w:rPr>
      </w:pPr>
    </w:p>
    <w:p w14:paraId="24F43A86" w14:textId="03064C41" w:rsidR="00BA1481" w:rsidRPr="00314F43" w:rsidRDefault="005D792B" w:rsidP="005D792B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Общие цветовые предпочтения (холодные, теплые, насыщенные (яркие), пастельные (бледные), светлые, темные оттенки)? </w:t>
      </w:r>
      <w:r w:rsidR="00EF2756"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</w:t>
      </w:r>
      <w:r w:rsidR="00CA419D" w:rsidRPr="00314F43">
        <w:rPr>
          <w:rFonts w:ascii="Times New Roman" w:hAnsi="Times New Roman" w:cs="Times New Roman"/>
        </w:rPr>
        <w:t>_____________________________________________________</w:t>
      </w:r>
      <w:r w:rsidR="0047415B" w:rsidRPr="00314F43">
        <w:rPr>
          <w:rFonts w:ascii="Times New Roman" w:hAnsi="Times New Roman" w:cs="Times New Roman"/>
        </w:rPr>
        <w:t>___________________________________________________________________________________________</w:t>
      </w:r>
      <w:r w:rsidR="00353962" w:rsidRPr="00314F43">
        <w:rPr>
          <w:rFonts w:ascii="Times New Roman" w:hAnsi="Times New Roman" w:cs="Times New Roman"/>
        </w:rPr>
        <w:t>_</w:t>
      </w:r>
      <w:r w:rsidR="0047415B"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</w:t>
      </w:r>
    </w:p>
    <w:p w14:paraId="61D90A6B" w14:textId="3691C3D2" w:rsidR="00642CFF" w:rsidRPr="00314F43" w:rsidRDefault="005D792B" w:rsidP="006673F9">
      <w:pPr>
        <w:pStyle w:val="a3"/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Цвета, которые категорически не могут быть использованы в интерьере:</w:t>
      </w:r>
      <w:r w:rsidR="00EF2756" w:rsidRPr="00314F43">
        <w:rPr>
          <w:rFonts w:ascii="Times New Roman" w:hAnsi="Times New Roman" w:cs="Times New Roman"/>
        </w:rPr>
        <w:t xml:space="preserve"> _______________________________________________________________________________________________________________________________________________</w:t>
      </w:r>
      <w:r w:rsidR="008B2F06" w:rsidRPr="00314F43">
        <w:rPr>
          <w:rFonts w:ascii="Times New Roman" w:hAnsi="Times New Roman" w:cs="Times New Roman"/>
        </w:rPr>
        <w:t>_______________________________________</w:t>
      </w:r>
    </w:p>
    <w:p w14:paraId="11122A1B" w14:textId="4EBC0853" w:rsidR="0047415B" w:rsidRPr="00314F43" w:rsidRDefault="0047415B" w:rsidP="006673F9">
      <w:pPr>
        <w:pStyle w:val="a3"/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</w:t>
      </w:r>
    </w:p>
    <w:p w14:paraId="1E982E9F" w14:textId="77777777" w:rsidR="0047415B" w:rsidRPr="00314F43" w:rsidRDefault="0047415B" w:rsidP="006673F9">
      <w:pPr>
        <w:pStyle w:val="a3"/>
        <w:rPr>
          <w:rFonts w:ascii="Times New Roman" w:hAnsi="Times New Roman" w:cs="Times New Roman"/>
        </w:rPr>
      </w:pPr>
    </w:p>
    <w:p w14:paraId="7B62D31E" w14:textId="0FE96F95" w:rsidR="0047415B" w:rsidRPr="00314F43" w:rsidRDefault="0047415B" w:rsidP="0047415B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Система отопления: </w:t>
      </w:r>
    </w:p>
    <w:p w14:paraId="1CBBC198" w14:textId="28C2A7F8" w:rsidR="0047415B" w:rsidRPr="00314F43" w:rsidRDefault="0047415B" w:rsidP="0047415B">
      <w:pPr>
        <w:pStyle w:val="a3"/>
        <w:numPr>
          <w:ilvl w:val="0"/>
          <w:numId w:val="2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Водяной теплый пол</w:t>
      </w:r>
    </w:p>
    <w:p w14:paraId="4584638D" w14:textId="62DDF60D" w:rsidR="0047415B" w:rsidRPr="00314F43" w:rsidRDefault="0047415B" w:rsidP="0047415B">
      <w:pPr>
        <w:pStyle w:val="a3"/>
        <w:numPr>
          <w:ilvl w:val="0"/>
          <w:numId w:val="2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Радиаторы (вертикальные, горизонтальные)</w:t>
      </w:r>
    </w:p>
    <w:p w14:paraId="78353772" w14:textId="38B10F77" w:rsidR="0047415B" w:rsidRPr="00314F43" w:rsidRDefault="0047415B" w:rsidP="0047415B">
      <w:pPr>
        <w:pStyle w:val="a3"/>
        <w:numPr>
          <w:ilvl w:val="0"/>
          <w:numId w:val="2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Водяной тепловентилятор Вулкан</w:t>
      </w:r>
    </w:p>
    <w:p w14:paraId="7BAB0BD0" w14:textId="78FB93A3" w:rsidR="0047415B" w:rsidRPr="00314F43" w:rsidRDefault="0047415B" w:rsidP="0047415B">
      <w:pPr>
        <w:pStyle w:val="a3"/>
        <w:numPr>
          <w:ilvl w:val="0"/>
          <w:numId w:val="2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Тепловая завеса</w:t>
      </w:r>
    </w:p>
    <w:p w14:paraId="7E5FD4F5" w14:textId="6D31603C" w:rsidR="0047415B" w:rsidRPr="00314F43" w:rsidRDefault="0047415B" w:rsidP="006673F9">
      <w:pPr>
        <w:pStyle w:val="a3"/>
        <w:rPr>
          <w:rFonts w:ascii="Times New Roman" w:hAnsi="Times New Roman" w:cs="Times New Roman"/>
        </w:rPr>
      </w:pPr>
    </w:p>
    <w:p w14:paraId="5CC96E1A" w14:textId="1F8981C4" w:rsidR="0047415B" w:rsidRPr="00314F43" w:rsidRDefault="0047415B" w:rsidP="00E1252A">
      <w:pPr>
        <w:pStyle w:val="a3"/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lastRenderedPageBreak/>
        <w:t>______________________________________________________________________________________________________________________________________________________________________________________</w:t>
      </w:r>
    </w:p>
    <w:p w14:paraId="700015A1" w14:textId="6F1BD7C6" w:rsidR="00EE2E25" w:rsidRPr="00314F43" w:rsidRDefault="0047415B" w:rsidP="00EE2E25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О</w:t>
      </w:r>
      <w:r w:rsidR="00EE2E25" w:rsidRPr="00314F43">
        <w:rPr>
          <w:rFonts w:ascii="Times New Roman" w:hAnsi="Times New Roman" w:cs="Times New Roman"/>
        </w:rPr>
        <w:t>тделочные материалы (пол):</w:t>
      </w:r>
    </w:p>
    <w:p w14:paraId="3466AEC7" w14:textId="61D809A0" w:rsidR="00EE2E25" w:rsidRPr="00314F43" w:rsidRDefault="00EE2E25" w:rsidP="00EE2E25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Ламинат</w:t>
      </w:r>
    </w:p>
    <w:p w14:paraId="0A16C7CE" w14:textId="3EDDB252" w:rsidR="00EE2E25" w:rsidRPr="00314F43" w:rsidRDefault="00EE2E25" w:rsidP="00EE2E25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Паркет</w:t>
      </w:r>
    </w:p>
    <w:p w14:paraId="3C57D76E" w14:textId="0BBDFDA7" w:rsidR="00EE2E25" w:rsidRPr="00314F43" w:rsidRDefault="00EE2E25" w:rsidP="00EE2E25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Линолеум</w:t>
      </w:r>
    </w:p>
    <w:p w14:paraId="09AB1089" w14:textId="32C641B9" w:rsidR="00EE2E25" w:rsidRPr="00314F43" w:rsidRDefault="00EE2E25" w:rsidP="00EE2E25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ПВХ</w:t>
      </w:r>
    </w:p>
    <w:p w14:paraId="7AD41CDC" w14:textId="562FD4D3" w:rsidR="00EE2E25" w:rsidRPr="00314F43" w:rsidRDefault="00EE2E25" w:rsidP="00EE2E25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Керамогранит</w:t>
      </w:r>
    </w:p>
    <w:p w14:paraId="6502A70E" w14:textId="49B4B2C0" w:rsidR="00BC1E4D" w:rsidRPr="00314F43" w:rsidRDefault="00EE2E25" w:rsidP="00550FD7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Инженерная доска</w:t>
      </w:r>
    </w:p>
    <w:p w14:paraId="343A52CE" w14:textId="2E370D33" w:rsidR="006673F9" w:rsidRPr="00314F43" w:rsidRDefault="006673F9" w:rsidP="00550FD7">
      <w:pPr>
        <w:pStyle w:val="a3"/>
        <w:numPr>
          <w:ilvl w:val="0"/>
          <w:numId w:val="5"/>
        </w:numPr>
        <w:rPr>
          <w:rFonts w:ascii="Times New Roman" w:hAnsi="Times New Roman" w:cs="Times New Roman"/>
        </w:rPr>
      </w:pPr>
      <w:proofErr w:type="spellStart"/>
      <w:r w:rsidRPr="00314F43">
        <w:rPr>
          <w:rFonts w:ascii="Times New Roman" w:hAnsi="Times New Roman" w:cs="Times New Roman"/>
        </w:rPr>
        <w:t>Микроцемент</w:t>
      </w:r>
      <w:proofErr w:type="spellEnd"/>
    </w:p>
    <w:p w14:paraId="4ED4ED6A" w14:textId="64BFC505" w:rsidR="0047415B" w:rsidRPr="00314F43" w:rsidRDefault="0047415B" w:rsidP="00550FD7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Нюансы напольного покрытия (укладка единым полотном, или стык покрытий)?</w:t>
      </w:r>
    </w:p>
    <w:p w14:paraId="2397B3F7" w14:textId="33198F2F" w:rsidR="0047415B" w:rsidRPr="00314F43" w:rsidRDefault="0047415B" w:rsidP="00550FD7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324FDDDF" w14:textId="0EC13D2B" w:rsidR="00813F48" w:rsidRPr="00314F43" w:rsidRDefault="00813F48" w:rsidP="00550FD7">
      <w:pPr>
        <w:rPr>
          <w:rFonts w:ascii="Times New Roman" w:hAnsi="Times New Roman" w:cs="Times New Roman"/>
        </w:rPr>
      </w:pPr>
    </w:p>
    <w:p w14:paraId="61B1FFE6" w14:textId="34E5F08B" w:rsidR="00BA7C4F" w:rsidRPr="00314F43" w:rsidRDefault="00BA7C4F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EDDF44B" wp14:editId="14109308">
            <wp:extent cx="1905000" cy="1333429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9164" cy="1371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с крупным сучком</w:t>
      </w:r>
      <w:r w:rsidR="00651766" w:rsidRPr="00314F43">
        <w:rPr>
          <w:rFonts w:ascii="Times New Roman" w:hAnsi="Times New Roman" w:cs="Times New Roman"/>
        </w:rPr>
        <w:t xml:space="preserve">                 </w:t>
      </w:r>
      <w:r w:rsidR="00651766" w:rsidRPr="00314F43">
        <w:rPr>
          <w:rFonts w:ascii="Times New Roman" w:hAnsi="Times New Roman" w:cs="Times New Roman"/>
          <w:noProof/>
        </w:rPr>
        <w:drawing>
          <wp:inline distT="0" distB="0" distL="0" distR="0" wp14:anchorId="4CACC747" wp14:editId="0B5E9084">
            <wp:extent cx="1857375" cy="1322705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9091" cy="1345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1766" w:rsidRPr="00314F43">
        <w:rPr>
          <w:rFonts w:ascii="Times New Roman" w:hAnsi="Times New Roman" w:cs="Times New Roman"/>
        </w:rPr>
        <w:t xml:space="preserve">     эффект бетона</w:t>
      </w:r>
    </w:p>
    <w:p w14:paraId="2DD4A85C" w14:textId="77777777" w:rsidR="00BA7C4F" w:rsidRPr="00314F43" w:rsidRDefault="00BA7C4F" w:rsidP="00BA7C4F">
      <w:pPr>
        <w:rPr>
          <w:rFonts w:ascii="Times New Roman" w:hAnsi="Times New Roman" w:cs="Times New Roman"/>
          <w:noProof/>
        </w:rPr>
      </w:pPr>
    </w:p>
    <w:p w14:paraId="19148660" w14:textId="1EDD5786" w:rsidR="00BA7C4F" w:rsidRPr="00314F43" w:rsidRDefault="00BA7C4F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6755E3B9" wp14:editId="2D0A5799">
            <wp:extent cx="1942088" cy="1285875"/>
            <wp:effectExtent l="0" t="0" r="127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713" cy="1293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с явной фактур</w:t>
      </w:r>
      <w:r w:rsidR="00C92DFD" w:rsidRPr="00314F43">
        <w:rPr>
          <w:rFonts w:ascii="Times New Roman" w:hAnsi="Times New Roman" w:cs="Times New Roman"/>
        </w:rPr>
        <w:t xml:space="preserve">ой                 </w:t>
      </w:r>
      <w:r w:rsidR="00C92DFD" w:rsidRPr="00314F43">
        <w:rPr>
          <w:rFonts w:ascii="Times New Roman" w:hAnsi="Times New Roman" w:cs="Times New Roman"/>
          <w:noProof/>
        </w:rPr>
        <w:drawing>
          <wp:inline distT="0" distB="0" distL="0" distR="0" wp14:anchorId="0EEDE669" wp14:editId="5CA6DC5D">
            <wp:extent cx="1876425" cy="1285875"/>
            <wp:effectExtent l="0" t="0" r="9525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8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146"/>
                    <a:stretch/>
                  </pic:blipFill>
                  <pic:spPr bwMode="auto">
                    <a:xfrm>
                      <a:off x="0" y="0"/>
                      <a:ext cx="1876425" cy="1285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92DFD" w:rsidRPr="00314F43">
        <w:rPr>
          <w:rFonts w:ascii="Times New Roman" w:hAnsi="Times New Roman" w:cs="Times New Roman"/>
        </w:rPr>
        <w:t xml:space="preserve">     венгерская елочка</w:t>
      </w:r>
    </w:p>
    <w:p w14:paraId="37FAB9C4" w14:textId="28B569B3" w:rsidR="00BC1E4D" w:rsidRPr="00314F43" w:rsidRDefault="00BC1E4D" w:rsidP="00BA7C4F">
      <w:pPr>
        <w:rPr>
          <w:rFonts w:ascii="Times New Roman" w:hAnsi="Times New Roman" w:cs="Times New Roman"/>
        </w:rPr>
      </w:pPr>
    </w:p>
    <w:p w14:paraId="1051B60D" w14:textId="187D4A8D" w:rsidR="00BC1E4D" w:rsidRPr="00314F43" w:rsidRDefault="00BC1E4D" w:rsidP="00BA7C4F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9194008" wp14:editId="18BA372B">
            <wp:extent cx="1941830" cy="1295400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252"/>
                    <a:stretch/>
                  </pic:blipFill>
                  <pic:spPr bwMode="auto">
                    <a:xfrm>
                      <a:off x="0" y="0"/>
                      <a:ext cx="1941830" cy="1295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французская елка</w:t>
      </w:r>
      <w:r w:rsidR="00C92DFD" w:rsidRPr="00314F43">
        <w:rPr>
          <w:rFonts w:ascii="Times New Roman" w:hAnsi="Times New Roman" w:cs="Times New Roman"/>
          <w:noProof/>
        </w:rPr>
        <w:t xml:space="preserve">                 </w:t>
      </w:r>
      <w:r w:rsidR="00C92DFD" w:rsidRPr="00314F43">
        <w:rPr>
          <w:rFonts w:ascii="Times New Roman" w:hAnsi="Times New Roman" w:cs="Times New Roman"/>
          <w:noProof/>
        </w:rPr>
        <w:drawing>
          <wp:inline distT="0" distB="0" distL="0" distR="0" wp14:anchorId="0379F0F3" wp14:editId="681E475F">
            <wp:extent cx="1838325" cy="1231900"/>
            <wp:effectExtent l="0" t="0" r="9525" b="635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854854" cy="1242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2DFD" w:rsidRPr="00314F43">
        <w:rPr>
          <w:rFonts w:ascii="Times New Roman" w:hAnsi="Times New Roman" w:cs="Times New Roman"/>
          <w:noProof/>
        </w:rPr>
        <w:t xml:space="preserve">     серый</w:t>
      </w:r>
    </w:p>
    <w:p w14:paraId="19A1CD8E" w14:textId="6F577B41" w:rsidR="0047415B" w:rsidRPr="00314F43" w:rsidRDefault="0047415B" w:rsidP="00BA7C4F">
      <w:pPr>
        <w:rPr>
          <w:rFonts w:ascii="Times New Roman" w:hAnsi="Times New Roman" w:cs="Times New Roman"/>
          <w:noProof/>
        </w:rPr>
      </w:pPr>
    </w:p>
    <w:p w14:paraId="0A204F13" w14:textId="77777777" w:rsidR="0047415B" w:rsidRPr="00314F43" w:rsidRDefault="0047415B" w:rsidP="00BA7C4F">
      <w:pPr>
        <w:rPr>
          <w:rFonts w:ascii="Times New Roman" w:hAnsi="Times New Roman" w:cs="Times New Roman"/>
          <w:noProof/>
        </w:rPr>
      </w:pPr>
    </w:p>
    <w:p w14:paraId="374493C8" w14:textId="79441211" w:rsidR="00B25DB7" w:rsidRPr="00314F43" w:rsidRDefault="00B25DB7" w:rsidP="00BA7C4F">
      <w:pPr>
        <w:rPr>
          <w:rFonts w:ascii="Times New Roman" w:hAnsi="Times New Roman" w:cs="Times New Roman"/>
          <w:noProof/>
        </w:rPr>
      </w:pPr>
    </w:p>
    <w:p w14:paraId="43761C86" w14:textId="26545897" w:rsidR="00E1252A" w:rsidRDefault="00E1252A" w:rsidP="00BA7C4F">
      <w:pPr>
        <w:rPr>
          <w:rFonts w:ascii="Times New Roman" w:hAnsi="Times New Roman" w:cs="Times New Roman"/>
          <w:noProof/>
        </w:rPr>
      </w:pPr>
    </w:p>
    <w:p w14:paraId="0CD754A7" w14:textId="3BD73C32" w:rsidR="009F5E1F" w:rsidRDefault="009F5E1F" w:rsidP="00BA7C4F">
      <w:pPr>
        <w:rPr>
          <w:rFonts w:ascii="Times New Roman" w:hAnsi="Times New Roman" w:cs="Times New Roman"/>
          <w:noProof/>
        </w:rPr>
      </w:pPr>
    </w:p>
    <w:p w14:paraId="4B2D267A" w14:textId="77777777" w:rsidR="009F5E1F" w:rsidRPr="00314F43" w:rsidRDefault="009F5E1F" w:rsidP="00BA7C4F">
      <w:pPr>
        <w:rPr>
          <w:rFonts w:ascii="Times New Roman" w:hAnsi="Times New Roman" w:cs="Times New Roman"/>
          <w:noProof/>
        </w:rPr>
      </w:pPr>
    </w:p>
    <w:p w14:paraId="459D0EEA" w14:textId="072AE852" w:rsidR="00813F48" w:rsidRPr="00314F43" w:rsidRDefault="00BC1E4D" w:rsidP="00E94048">
      <w:pPr>
        <w:pStyle w:val="a3"/>
        <w:numPr>
          <w:ilvl w:val="0"/>
          <w:numId w:val="1"/>
        </w:numPr>
        <w:rPr>
          <w:rStyle w:val="hgkelc"/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lastRenderedPageBreak/>
        <w:t>Плинтус</w:t>
      </w:r>
      <w:r w:rsidRPr="00314F43">
        <w:rPr>
          <w:rStyle w:val="hgkelc"/>
          <w:rFonts w:ascii="Times New Roman" w:hAnsi="Times New Roman" w:cs="Times New Roman"/>
        </w:rPr>
        <w:t>:</w:t>
      </w:r>
    </w:p>
    <w:p w14:paraId="4B6CA49E" w14:textId="6B4FAB9F" w:rsidR="00C92DFD" w:rsidRPr="00314F43" w:rsidRDefault="007F3893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ED37642" wp14:editId="07AFC681">
            <wp:extent cx="2155728" cy="1438275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3932" cy="1443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</w:t>
      </w:r>
      <w:proofErr w:type="gramStart"/>
      <w:r w:rsidRPr="00314F43">
        <w:rPr>
          <w:rFonts w:ascii="Times New Roman" w:hAnsi="Times New Roman" w:cs="Times New Roman"/>
        </w:rPr>
        <w:t>микро плинтус</w:t>
      </w:r>
      <w:proofErr w:type="gramEnd"/>
    </w:p>
    <w:p w14:paraId="6A77EC25" w14:textId="15AB2B2D" w:rsidR="007F3893" w:rsidRPr="00314F43" w:rsidRDefault="007F3893" w:rsidP="00BA7C4F">
      <w:pPr>
        <w:rPr>
          <w:rFonts w:ascii="Times New Roman" w:hAnsi="Times New Roman" w:cs="Times New Roman"/>
        </w:rPr>
      </w:pPr>
    </w:p>
    <w:p w14:paraId="62A407C1" w14:textId="0D7CC2A4" w:rsidR="007F3893" w:rsidRPr="00314F43" w:rsidRDefault="007F3893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235D7F30" wp14:editId="1E91B531">
            <wp:extent cx="2143125" cy="1495425"/>
            <wp:effectExtent l="0" t="0" r="952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</w:t>
      </w:r>
      <w:r w:rsidR="005B6A05" w:rsidRPr="00314F43">
        <w:rPr>
          <w:rFonts w:ascii="Times New Roman" w:hAnsi="Times New Roman" w:cs="Times New Roman"/>
          <w:lang w:val="en-US"/>
        </w:rPr>
        <w:t>L</w:t>
      </w:r>
      <w:r w:rsidR="005B6A05" w:rsidRPr="00314F43">
        <w:rPr>
          <w:rFonts w:ascii="Times New Roman" w:hAnsi="Times New Roman" w:cs="Times New Roman"/>
        </w:rPr>
        <w:t xml:space="preserve"> образный</w:t>
      </w:r>
      <w:r w:rsidRPr="00314F43">
        <w:rPr>
          <w:rFonts w:ascii="Times New Roman" w:hAnsi="Times New Roman" w:cs="Times New Roman"/>
        </w:rPr>
        <w:t xml:space="preserve"> плинтус</w:t>
      </w:r>
    </w:p>
    <w:p w14:paraId="0C9AC9E2" w14:textId="293FAD5B" w:rsidR="007F3893" w:rsidRPr="00314F43" w:rsidRDefault="007F3893" w:rsidP="00BA7C4F">
      <w:pPr>
        <w:rPr>
          <w:rFonts w:ascii="Times New Roman" w:hAnsi="Times New Roman" w:cs="Times New Roman"/>
        </w:rPr>
      </w:pPr>
    </w:p>
    <w:p w14:paraId="48AA0A22" w14:textId="6363E6E4" w:rsidR="007F3893" w:rsidRPr="00314F43" w:rsidRDefault="007F3893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0E92BA8" wp14:editId="717CEE05">
            <wp:extent cx="2139810" cy="154305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529" cy="154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теневой плинтус</w:t>
      </w:r>
    </w:p>
    <w:p w14:paraId="0A9DAC72" w14:textId="5DED4F4E" w:rsidR="007F3893" w:rsidRPr="00314F43" w:rsidRDefault="007F3893" w:rsidP="00BA7C4F">
      <w:pPr>
        <w:rPr>
          <w:rFonts w:ascii="Times New Roman" w:hAnsi="Times New Roman" w:cs="Times New Roman"/>
        </w:rPr>
      </w:pPr>
    </w:p>
    <w:p w14:paraId="74083E85" w14:textId="7929CF93" w:rsidR="007F3893" w:rsidRPr="00314F43" w:rsidRDefault="007F3893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4D963934" wp14:editId="00A0E4A8">
            <wp:extent cx="2143125" cy="139065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алюминиевый плинтус</w:t>
      </w:r>
    </w:p>
    <w:p w14:paraId="540D40BF" w14:textId="1B79D374" w:rsidR="007F3893" w:rsidRPr="00314F43" w:rsidRDefault="007F3893" w:rsidP="00BA7C4F">
      <w:pPr>
        <w:rPr>
          <w:rFonts w:ascii="Times New Roman" w:hAnsi="Times New Roman" w:cs="Times New Roman"/>
        </w:rPr>
      </w:pPr>
    </w:p>
    <w:p w14:paraId="43116FBF" w14:textId="0301B4DF" w:rsidR="00C92DFD" w:rsidRPr="00314F43" w:rsidRDefault="007F3893" w:rsidP="00BA7C4F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7AB5F4F7" wp14:editId="4328F399">
            <wp:extent cx="2114550" cy="13716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плинтус из </w:t>
      </w:r>
      <w:proofErr w:type="spellStart"/>
      <w:r w:rsidRPr="00314F43">
        <w:rPr>
          <w:rFonts w:ascii="Times New Roman" w:hAnsi="Times New Roman" w:cs="Times New Roman"/>
        </w:rPr>
        <w:t>дюрополимера</w:t>
      </w:r>
      <w:proofErr w:type="spellEnd"/>
    </w:p>
    <w:p w14:paraId="774CFAEF" w14:textId="77777777" w:rsidR="00C92DFD" w:rsidRPr="00314F43" w:rsidRDefault="00C92DFD" w:rsidP="00BA7C4F">
      <w:pPr>
        <w:rPr>
          <w:rFonts w:ascii="Times New Roman" w:hAnsi="Times New Roman" w:cs="Times New Roman"/>
        </w:rPr>
      </w:pPr>
    </w:p>
    <w:p w14:paraId="2D790ACC" w14:textId="2CB105CD" w:rsidR="00BC1E4D" w:rsidRPr="00314F43" w:rsidRDefault="00BE40E2" w:rsidP="00BC1E4D">
      <w:pPr>
        <w:pStyle w:val="a3"/>
        <w:numPr>
          <w:ilvl w:val="0"/>
          <w:numId w:val="1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lastRenderedPageBreak/>
        <w:t xml:space="preserve">     </w:t>
      </w:r>
      <w:r w:rsidR="00BC1E4D" w:rsidRPr="00314F43">
        <w:rPr>
          <w:rFonts w:ascii="Times New Roman" w:hAnsi="Times New Roman" w:cs="Times New Roman"/>
          <w:noProof/>
        </w:rPr>
        <w:t>Керамическая плитка на полу и стенах:</w:t>
      </w:r>
    </w:p>
    <w:p w14:paraId="2F4C37B4" w14:textId="0E4D631B" w:rsidR="00BC1E4D" w:rsidRPr="00314F43" w:rsidRDefault="00BC1E4D" w:rsidP="00BC1E4D">
      <w:pPr>
        <w:pStyle w:val="a3"/>
        <w:numPr>
          <w:ilvl w:val="0"/>
          <w:numId w:val="7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 xml:space="preserve">Квадратная </w:t>
      </w:r>
    </w:p>
    <w:p w14:paraId="49DFC68B" w14:textId="5BB3CC60" w:rsidR="00BC1E4D" w:rsidRPr="00314F43" w:rsidRDefault="00BC1E4D" w:rsidP="00BC1E4D">
      <w:pPr>
        <w:pStyle w:val="a3"/>
        <w:numPr>
          <w:ilvl w:val="0"/>
          <w:numId w:val="7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Прямоугольная</w:t>
      </w:r>
    </w:p>
    <w:p w14:paraId="1BB47929" w14:textId="4BDD2BC9" w:rsidR="00BC1E4D" w:rsidRPr="00314F43" w:rsidRDefault="00BC1E4D" w:rsidP="00BC1E4D">
      <w:pPr>
        <w:pStyle w:val="a3"/>
        <w:numPr>
          <w:ilvl w:val="0"/>
          <w:numId w:val="7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Мозайка</w:t>
      </w:r>
    </w:p>
    <w:p w14:paraId="7EE5A857" w14:textId="63041783" w:rsidR="00BC1E4D" w:rsidRPr="00314F43" w:rsidRDefault="00BC1E4D" w:rsidP="00BC1E4D">
      <w:pPr>
        <w:pStyle w:val="a3"/>
        <w:numPr>
          <w:ilvl w:val="0"/>
          <w:numId w:val="7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Крупноформатная 1200*600, 1200*300, 1000*500</w:t>
      </w:r>
    </w:p>
    <w:p w14:paraId="2F06EEC8" w14:textId="6B4FAA24" w:rsidR="00BC1E4D" w:rsidRPr="00314F43" w:rsidRDefault="00BC1E4D" w:rsidP="00BC1E4D">
      <w:pPr>
        <w:pStyle w:val="a3"/>
        <w:numPr>
          <w:ilvl w:val="0"/>
          <w:numId w:val="7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 xml:space="preserve">Крупногабаритная </w:t>
      </w:r>
      <w:r w:rsidR="00A84EF8" w:rsidRPr="00314F43">
        <w:rPr>
          <w:rFonts w:ascii="Times New Roman" w:hAnsi="Times New Roman" w:cs="Times New Roman"/>
          <w:noProof/>
        </w:rPr>
        <w:t>3000*1000</w:t>
      </w:r>
    </w:p>
    <w:p w14:paraId="6A3F239B" w14:textId="33A85449" w:rsidR="00A84EF8" w:rsidRPr="00314F43" w:rsidRDefault="00A84EF8" w:rsidP="00A84EF8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BE76DD3" wp14:editId="53A80E16">
            <wp:extent cx="2049145" cy="1238250"/>
            <wp:effectExtent l="0" t="0" r="825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colorTemperature colorTemp="4700"/>
                              </a14:imgEffect>
                              <a14:imgEffect>
                                <a14:saturation sat="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8444" cy="1243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под мрамор</w:t>
      </w:r>
    </w:p>
    <w:p w14:paraId="5BB63B66" w14:textId="7911B1CF" w:rsidR="00A84EF8" w:rsidRPr="00314F43" w:rsidRDefault="00A84EF8" w:rsidP="00A84EF8">
      <w:pPr>
        <w:rPr>
          <w:rFonts w:ascii="Times New Roman" w:hAnsi="Times New Roman" w:cs="Times New Roman"/>
          <w:noProof/>
        </w:rPr>
      </w:pPr>
    </w:p>
    <w:p w14:paraId="36DF58C5" w14:textId="6B4A0EF8" w:rsidR="00A84EF8" w:rsidRPr="00314F43" w:rsidRDefault="00A84EF8" w:rsidP="00A84EF8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825F0D9" wp14:editId="6F7C0B62">
            <wp:extent cx="2085975" cy="12763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4180" cy="1287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под камень</w:t>
      </w:r>
    </w:p>
    <w:p w14:paraId="132D2028" w14:textId="45374CE9" w:rsidR="00A84EF8" w:rsidRPr="00314F43" w:rsidRDefault="00A84EF8" w:rsidP="00A84EF8">
      <w:pPr>
        <w:rPr>
          <w:rFonts w:ascii="Times New Roman" w:hAnsi="Times New Roman" w:cs="Times New Roman"/>
          <w:noProof/>
        </w:rPr>
      </w:pPr>
    </w:p>
    <w:p w14:paraId="758E7131" w14:textId="356AEB9E" w:rsidR="00A84EF8" w:rsidRPr="00314F43" w:rsidRDefault="00A84EF8" w:rsidP="00A84EF8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1306BB30" wp14:editId="443D8A54">
            <wp:extent cx="2085975" cy="1371600"/>
            <wp:effectExtent l="0" t="0" r="952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под дерево</w:t>
      </w:r>
    </w:p>
    <w:p w14:paraId="61DDE6C3" w14:textId="18EAA2EE" w:rsidR="00A84EF8" w:rsidRPr="00314F43" w:rsidRDefault="00A84EF8" w:rsidP="00A84EF8">
      <w:pPr>
        <w:rPr>
          <w:rFonts w:ascii="Times New Roman" w:hAnsi="Times New Roman" w:cs="Times New Roman"/>
          <w:noProof/>
        </w:rPr>
      </w:pPr>
    </w:p>
    <w:p w14:paraId="7C794100" w14:textId="12E80656" w:rsidR="00A84EF8" w:rsidRPr="00314F43" w:rsidRDefault="00A84EF8" w:rsidP="00A84EF8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62239BB1" wp14:editId="2F8BBBBE">
            <wp:extent cx="2085975" cy="1390650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6191" cy="1390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под бетон</w:t>
      </w:r>
    </w:p>
    <w:p w14:paraId="6A47BBA6" w14:textId="5CF6C82A" w:rsidR="00A84EF8" w:rsidRPr="00314F43" w:rsidRDefault="00A84EF8" w:rsidP="00A84EF8">
      <w:pPr>
        <w:rPr>
          <w:rFonts w:ascii="Times New Roman" w:hAnsi="Times New Roman" w:cs="Times New Roman"/>
          <w:noProof/>
        </w:rPr>
      </w:pPr>
    </w:p>
    <w:p w14:paraId="0269CC94" w14:textId="1E29E7C5" w:rsidR="00A84EF8" w:rsidRDefault="00A84EF8" w:rsidP="00A84EF8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2AFEAAAC" wp14:editId="556582FE">
            <wp:extent cx="2085975" cy="127635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тераццо</w:t>
      </w:r>
    </w:p>
    <w:p w14:paraId="48AD350D" w14:textId="77777777" w:rsidR="009F5E1F" w:rsidRPr="00314F43" w:rsidRDefault="009F5E1F" w:rsidP="00A84EF8">
      <w:pPr>
        <w:rPr>
          <w:rFonts w:ascii="Times New Roman" w:hAnsi="Times New Roman" w:cs="Times New Roman"/>
          <w:noProof/>
        </w:rPr>
      </w:pPr>
    </w:p>
    <w:p w14:paraId="4BA3F672" w14:textId="52DD61FF" w:rsidR="00A84EF8" w:rsidRPr="00314F43" w:rsidRDefault="00D96F8E" w:rsidP="00D96F8E">
      <w:pPr>
        <w:pStyle w:val="a3"/>
        <w:numPr>
          <w:ilvl w:val="0"/>
          <w:numId w:val="1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lastRenderedPageBreak/>
        <w:t xml:space="preserve">   </w:t>
      </w:r>
      <w:r w:rsidR="00A84EF8" w:rsidRPr="00314F43">
        <w:rPr>
          <w:rFonts w:ascii="Times New Roman" w:hAnsi="Times New Roman" w:cs="Times New Roman"/>
          <w:noProof/>
        </w:rPr>
        <w:t>Отделочные материалы (стены</w:t>
      </w:r>
      <w:r w:rsidR="00A474A6" w:rsidRPr="00314F43">
        <w:rPr>
          <w:rFonts w:ascii="Times New Roman" w:hAnsi="Times New Roman" w:cs="Times New Roman"/>
          <w:noProof/>
        </w:rPr>
        <w:t>, потолок</w:t>
      </w:r>
      <w:r w:rsidR="00A84EF8" w:rsidRPr="00314F43">
        <w:rPr>
          <w:rFonts w:ascii="Times New Roman" w:hAnsi="Times New Roman" w:cs="Times New Roman"/>
          <w:noProof/>
        </w:rPr>
        <w:t>):</w:t>
      </w:r>
    </w:p>
    <w:p w14:paraId="4B247AEC" w14:textId="342E75C0" w:rsidR="00A84EF8" w:rsidRPr="00314F43" w:rsidRDefault="00A84EF8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Обои</w:t>
      </w:r>
    </w:p>
    <w:p w14:paraId="75681306" w14:textId="3CB50CBF" w:rsidR="00A84EF8" w:rsidRPr="00314F43" w:rsidRDefault="00A84EF8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Фотообои</w:t>
      </w:r>
    </w:p>
    <w:p w14:paraId="08B6C1C0" w14:textId="18620DC3" w:rsidR="00A84EF8" w:rsidRPr="00314F43" w:rsidRDefault="00A84EF8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Покраска</w:t>
      </w:r>
    </w:p>
    <w:p w14:paraId="04B6AAF0" w14:textId="39076549" w:rsidR="00A84EF8" w:rsidRPr="00314F43" w:rsidRDefault="00A84EF8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Фреска</w:t>
      </w:r>
    </w:p>
    <w:p w14:paraId="6BC56733" w14:textId="00BDA126" w:rsidR="00A84EF8" w:rsidRPr="00314F43" w:rsidRDefault="00A84EF8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Декоративная штукатурка</w:t>
      </w:r>
    </w:p>
    <w:p w14:paraId="05DBE834" w14:textId="6C14B620" w:rsidR="00A84EF8" w:rsidRPr="00314F43" w:rsidRDefault="00A84EF8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>Декоративные стеновые покрытия (ЛДСП, МДФ, реечные панели, зеркала</w:t>
      </w:r>
      <w:r w:rsidR="00D96F8E" w:rsidRPr="00314F43">
        <w:rPr>
          <w:rFonts w:ascii="Times New Roman" w:hAnsi="Times New Roman" w:cs="Times New Roman"/>
          <w:noProof/>
        </w:rPr>
        <w:t>, молдинги)</w:t>
      </w:r>
    </w:p>
    <w:p w14:paraId="719BE6C1" w14:textId="37D90E50" w:rsidR="00D96F8E" w:rsidRDefault="00D96F8E" w:rsidP="00A84EF8">
      <w:pPr>
        <w:pStyle w:val="a3"/>
        <w:numPr>
          <w:ilvl w:val="0"/>
          <w:numId w:val="8"/>
        </w:num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t xml:space="preserve">Керамогранит </w:t>
      </w:r>
    </w:p>
    <w:p w14:paraId="1D06DDB2" w14:textId="3E8FDDC1" w:rsidR="009F5E1F" w:rsidRPr="009F5E1F" w:rsidRDefault="009F5E1F" w:rsidP="009F5E1F">
      <w:pPr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_________________________________________________________________________________________________</w:t>
      </w:r>
    </w:p>
    <w:p w14:paraId="68EC2065" w14:textId="6995ADD0" w:rsidR="00BA7C4F" w:rsidRPr="00314F43" w:rsidRDefault="00D96F8E" w:rsidP="00550FD7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Материал подоконников (искусственный камень, керамика, дерево, оставим пластик):</w:t>
      </w:r>
    </w:p>
    <w:p w14:paraId="00A2A6CA" w14:textId="18FAEF3F" w:rsidR="00BA7C4F" w:rsidRPr="00314F43" w:rsidRDefault="00D96F8E" w:rsidP="00550FD7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</w:t>
      </w:r>
    </w:p>
    <w:p w14:paraId="4952124B" w14:textId="17EDCFB6" w:rsidR="00BA7C4F" w:rsidRPr="00314F43" w:rsidRDefault="00D96F8E" w:rsidP="00550FD7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Отделка откосов (ГКЛ, керамика, оставим пластик):</w:t>
      </w:r>
    </w:p>
    <w:p w14:paraId="345D5290" w14:textId="6D46CD53" w:rsidR="00D96F8E" w:rsidRPr="00314F43" w:rsidRDefault="00D96F8E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</w:t>
      </w:r>
    </w:p>
    <w:p w14:paraId="19462DF2" w14:textId="7F0C21C0" w:rsidR="00D96F8E" w:rsidRPr="00314F43" w:rsidRDefault="00D96F8E" w:rsidP="00550FD7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Потолок (гипсокартон, натяжной</w:t>
      </w:r>
      <w:r w:rsidR="00E1252A" w:rsidRPr="00314F43">
        <w:rPr>
          <w:rFonts w:ascii="Times New Roman" w:hAnsi="Times New Roman" w:cs="Times New Roman"/>
        </w:rPr>
        <w:t xml:space="preserve">, </w:t>
      </w:r>
      <w:proofErr w:type="spellStart"/>
      <w:r w:rsidR="00E1252A" w:rsidRPr="00314F43">
        <w:rPr>
          <w:rFonts w:ascii="Times New Roman" w:hAnsi="Times New Roman" w:cs="Times New Roman"/>
        </w:rPr>
        <w:t>Грильято</w:t>
      </w:r>
      <w:proofErr w:type="spellEnd"/>
      <w:r w:rsidRPr="00314F43">
        <w:rPr>
          <w:rFonts w:ascii="Times New Roman" w:hAnsi="Times New Roman" w:cs="Times New Roman"/>
        </w:rPr>
        <w:t>):</w:t>
      </w:r>
    </w:p>
    <w:p w14:paraId="52AE7C9A" w14:textId="503FD32D" w:rsidR="00D96F8E" w:rsidRPr="00314F43" w:rsidRDefault="00E1252A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0A8EEFE0" wp14:editId="76E2D4C9">
            <wp:simplePos x="0" y="0"/>
            <wp:positionH relativeFrom="margin">
              <wp:posOffset>39370</wp:posOffset>
            </wp:positionH>
            <wp:positionV relativeFrom="paragraph">
              <wp:posOffset>320040</wp:posOffset>
            </wp:positionV>
            <wp:extent cx="2203450" cy="2514600"/>
            <wp:effectExtent l="0" t="0" r="635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34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96F8E" w:rsidRPr="00314F43">
        <w:rPr>
          <w:rFonts w:ascii="Times New Roman" w:hAnsi="Times New Roman" w:cs="Times New Roman"/>
        </w:rPr>
        <w:t>_________________________________________________________________________________________________</w:t>
      </w:r>
    </w:p>
    <w:p w14:paraId="67E575AE" w14:textId="7487F495" w:rsidR="00E1252A" w:rsidRPr="00314F43" w:rsidRDefault="00E1252A" w:rsidP="00D96F8E">
      <w:pPr>
        <w:rPr>
          <w:rFonts w:ascii="Times New Roman" w:hAnsi="Times New Roman" w:cs="Times New Roman"/>
        </w:rPr>
      </w:pPr>
    </w:p>
    <w:p w14:paraId="2472110E" w14:textId="770A1774" w:rsidR="00A204C9" w:rsidRPr="00314F43" w:rsidRDefault="00A204C9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F1270FB" wp14:editId="387882B1">
            <wp:extent cx="2028825" cy="112395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потолок щелевой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F34A633" wp14:editId="514968BA">
            <wp:extent cx="1914525" cy="1095375"/>
            <wp:effectExtent l="0" t="0" r="9525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потолок парящий</w:t>
      </w:r>
    </w:p>
    <w:p w14:paraId="1EC423EC" w14:textId="77777777" w:rsidR="00E1252A" w:rsidRPr="00314F43" w:rsidRDefault="00E1252A" w:rsidP="00D96F8E">
      <w:pPr>
        <w:rPr>
          <w:rFonts w:ascii="Times New Roman" w:hAnsi="Times New Roman" w:cs="Times New Roman"/>
        </w:rPr>
      </w:pPr>
    </w:p>
    <w:p w14:paraId="7F177C86" w14:textId="514AE696" w:rsidR="00E1252A" w:rsidRPr="00314F43" w:rsidRDefault="00D96F8E" w:rsidP="00B27041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Двери (распашные, скрытого монтажа, раздвижные, дверь-книжка):</w:t>
      </w:r>
    </w:p>
    <w:p w14:paraId="2A1639C4" w14:textId="0DC69041" w:rsidR="00E1252A" w:rsidRDefault="00D96F8E" w:rsidP="00E1252A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</w:t>
      </w:r>
      <w:r w:rsidR="00E1252A" w:rsidRPr="00314F43">
        <w:rPr>
          <w:rFonts w:ascii="Times New Roman" w:hAnsi="Times New Roman" w:cs="Times New Roman"/>
        </w:rPr>
        <w:t>_</w:t>
      </w:r>
      <w:r w:rsidR="00E1252A" w:rsidRPr="00314F43">
        <w:rPr>
          <w:rFonts w:ascii="Times New Roman" w:hAnsi="Times New Roman" w:cs="Times New Roman"/>
          <w:noProof/>
        </w:rPr>
        <w:drawing>
          <wp:inline distT="0" distB="0" distL="0" distR="0" wp14:anchorId="458BF191" wp14:editId="24BF130F">
            <wp:extent cx="1609725" cy="221102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1582" cy="2227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1252A" w:rsidRPr="00314F43">
        <w:rPr>
          <w:rFonts w:ascii="Times New Roman" w:hAnsi="Times New Roman" w:cs="Times New Roman"/>
        </w:rPr>
        <w:t xml:space="preserve">           дверь скрытого монтажа </w:t>
      </w:r>
    </w:p>
    <w:p w14:paraId="1598B9F9" w14:textId="1F234D51" w:rsidR="00314F43" w:rsidRDefault="00314F43" w:rsidP="00E1252A">
      <w:pPr>
        <w:rPr>
          <w:rFonts w:ascii="Times New Roman" w:hAnsi="Times New Roman" w:cs="Times New Roman"/>
        </w:rPr>
      </w:pPr>
    </w:p>
    <w:p w14:paraId="2859D752" w14:textId="77777777" w:rsidR="00314F43" w:rsidRPr="00314F43" w:rsidRDefault="00314F43" w:rsidP="00E1252A">
      <w:pPr>
        <w:rPr>
          <w:rFonts w:ascii="Times New Roman" w:hAnsi="Times New Roman" w:cs="Times New Roman"/>
        </w:rPr>
      </w:pPr>
    </w:p>
    <w:p w14:paraId="72B80E09" w14:textId="5FCDDF47" w:rsidR="00B27041" w:rsidRPr="00314F43" w:rsidRDefault="00E1252A" w:rsidP="00E1252A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 </w:t>
      </w:r>
      <w:r w:rsidR="00B27041" w:rsidRPr="00314F43">
        <w:rPr>
          <w:rFonts w:ascii="Times New Roman" w:hAnsi="Times New Roman" w:cs="Times New Roman"/>
        </w:rPr>
        <w:t xml:space="preserve">Металл в интерьере: </w:t>
      </w:r>
    </w:p>
    <w:p w14:paraId="3FD331D0" w14:textId="4F1D9451" w:rsidR="008C566A" w:rsidRPr="00314F43" w:rsidRDefault="008C566A" w:rsidP="008C566A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2D3804B3" wp14:editId="49FD943A">
            <wp:extent cx="2075815" cy="1304925"/>
            <wp:effectExtent l="0" t="0" r="63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2961" cy="1340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</w:t>
      </w:r>
      <w:r w:rsidRPr="00314F43">
        <w:rPr>
          <w:rFonts w:ascii="Times New Roman" w:hAnsi="Times New Roman" w:cs="Times New Roman"/>
          <w:noProof/>
        </w:rPr>
        <w:t>матовый черный</w:t>
      </w:r>
      <w:r w:rsidR="004C0B23" w:rsidRPr="00314F43">
        <w:rPr>
          <w:rFonts w:ascii="Times New Roman" w:hAnsi="Times New Roman" w:cs="Times New Roman"/>
          <w:noProof/>
        </w:rPr>
        <w:t xml:space="preserve">          </w:t>
      </w:r>
      <w:r w:rsidR="004C0B23" w:rsidRPr="00314F43">
        <w:rPr>
          <w:rFonts w:ascii="Times New Roman" w:hAnsi="Times New Roman" w:cs="Times New Roman"/>
          <w:noProof/>
        </w:rPr>
        <w:drawing>
          <wp:inline distT="0" distB="0" distL="0" distR="0" wp14:anchorId="7CEAA565" wp14:editId="01BD59B9">
            <wp:extent cx="1885950" cy="1274202"/>
            <wp:effectExtent l="0" t="0" r="0" b="254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6767" cy="1322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0B23" w:rsidRPr="00314F43">
        <w:rPr>
          <w:rFonts w:ascii="Times New Roman" w:hAnsi="Times New Roman" w:cs="Times New Roman"/>
          <w:noProof/>
        </w:rPr>
        <w:t xml:space="preserve">    хром                    </w:t>
      </w:r>
    </w:p>
    <w:p w14:paraId="15F423BB" w14:textId="6891BDC6" w:rsidR="008C566A" w:rsidRPr="00314F43" w:rsidRDefault="008C566A" w:rsidP="008C566A">
      <w:pPr>
        <w:rPr>
          <w:rFonts w:ascii="Times New Roman" w:hAnsi="Times New Roman" w:cs="Times New Roman"/>
          <w:noProof/>
        </w:rPr>
      </w:pPr>
    </w:p>
    <w:p w14:paraId="495AB168" w14:textId="1E5E56FC" w:rsidR="004C0B23" w:rsidRPr="00314F43" w:rsidRDefault="008C566A" w:rsidP="008C566A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EEC64CD" wp14:editId="21344840">
            <wp:extent cx="2076027" cy="130492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9266" cy="13132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золото матовое</w:t>
      </w:r>
      <w:r w:rsidR="004C0B23" w:rsidRPr="00314F43">
        <w:rPr>
          <w:rFonts w:ascii="Times New Roman" w:hAnsi="Times New Roman" w:cs="Times New Roman"/>
          <w:noProof/>
        </w:rPr>
        <w:t xml:space="preserve">            </w:t>
      </w:r>
      <w:r w:rsidR="004C0B23" w:rsidRPr="00314F43">
        <w:rPr>
          <w:rFonts w:ascii="Times New Roman" w:hAnsi="Times New Roman" w:cs="Times New Roman"/>
          <w:noProof/>
        </w:rPr>
        <w:drawing>
          <wp:inline distT="0" distB="0" distL="0" distR="0" wp14:anchorId="66251120" wp14:editId="56B62462">
            <wp:extent cx="1885950" cy="1328420"/>
            <wp:effectExtent l="0" t="0" r="0" b="508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895243" cy="1334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C0B23" w:rsidRPr="00314F43">
        <w:rPr>
          <w:rFonts w:ascii="Times New Roman" w:hAnsi="Times New Roman" w:cs="Times New Roman"/>
          <w:noProof/>
        </w:rPr>
        <w:t xml:space="preserve">     сатин матовый</w:t>
      </w:r>
    </w:p>
    <w:p w14:paraId="5179FBE3" w14:textId="4FC126C7" w:rsidR="004C0B23" w:rsidRPr="00314F43" w:rsidRDefault="004C0B23" w:rsidP="008C566A">
      <w:pPr>
        <w:rPr>
          <w:rFonts w:ascii="Times New Roman" w:hAnsi="Times New Roman" w:cs="Times New Roman"/>
          <w:noProof/>
        </w:rPr>
      </w:pPr>
    </w:p>
    <w:p w14:paraId="1C62C1EB" w14:textId="2E23C4FD" w:rsidR="00B27041" w:rsidRPr="00314F43" w:rsidRDefault="004C0B23" w:rsidP="003D0C0E">
      <w:pPr>
        <w:rPr>
          <w:rFonts w:ascii="Times New Roman" w:hAnsi="Times New Roman" w:cs="Times New Roman"/>
          <w:noProof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7A896D6" wp14:editId="73BB3E9E">
            <wp:extent cx="2114550" cy="113665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13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белый матовый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043FC71F" wp14:editId="138312FC">
            <wp:extent cx="1895475" cy="119062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1895475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лату</w:t>
      </w:r>
      <w:r w:rsidR="003D0C0E" w:rsidRPr="00314F43">
        <w:rPr>
          <w:rFonts w:ascii="Times New Roman" w:hAnsi="Times New Roman" w:cs="Times New Roman"/>
          <w:noProof/>
        </w:rPr>
        <w:t>нь</w:t>
      </w:r>
    </w:p>
    <w:p w14:paraId="0AA0CBA8" w14:textId="77777777" w:rsidR="00EB33A6" w:rsidRPr="00314F43" w:rsidRDefault="00EB33A6" w:rsidP="003D0C0E">
      <w:pPr>
        <w:rPr>
          <w:rFonts w:ascii="Times New Roman" w:hAnsi="Times New Roman" w:cs="Times New Roman"/>
          <w:noProof/>
        </w:rPr>
      </w:pPr>
    </w:p>
    <w:p w14:paraId="5E9965E0" w14:textId="38549922" w:rsidR="00D96F8E" w:rsidRPr="00314F43" w:rsidRDefault="00D96F8E" w:rsidP="00D96F8E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   Освещение (холодный, теплый, нейтральный):</w:t>
      </w:r>
    </w:p>
    <w:p w14:paraId="5BF0A3B1" w14:textId="186A476C" w:rsidR="00A964F1" w:rsidRPr="00314F43" w:rsidRDefault="00D96F8E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</w:t>
      </w:r>
      <w:r w:rsidRPr="00314F43">
        <w:rPr>
          <w:rFonts w:ascii="Times New Roman" w:hAnsi="Times New Roman" w:cs="Times New Roman"/>
        </w:rPr>
        <w:softHyphen/>
      </w:r>
      <w:r w:rsidRPr="00314F43">
        <w:rPr>
          <w:rFonts w:ascii="Times New Roman" w:hAnsi="Times New Roman" w:cs="Times New Roman"/>
        </w:rPr>
        <w:softHyphen/>
        <w:t>_</w:t>
      </w:r>
    </w:p>
    <w:p w14:paraId="1F6CF164" w14:textId="53D53758" w:rsidR="00A964F1" w:rsidRPr="00314F43" w:rsidRDefault="00A204C9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5B9149E" wp14:editId="0A04CCF6">
            <wp:extent cx="6840220" cy="2009775"/>
            <wp:effectExtent l="0" t="0" r="0" b="952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1F52E" w14:textId="77777777" w:rsidR="00EB33A6" w:rsidRPr="00314F43" w:rsidRDefault="00EB33A6" w:rsidP="00D96F8E">
      <w:pPr>
        <w:rPr>
          <w:rFonts w:ascii="Times New Roman" w:hAnsi="Times New Roman" w:cs="Times New Roman"/>
        </w:rPr>
      </w:pPr>
    </w:p>
    <w:p w14:paraId="47C6681F" w14:textId="4D97C432" w:rsidR="00D96F8E" w:rsidRPr="00314F43" w:rsidRDefault="00D96F8E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Наличие </w:t>
      </w:r>
      <w:proofErr w:type="spellStart"/>
      <w:r w:rsidRPr="00314F43">
        <w:rPr>
          <w:rFonts w:ascii="Times New Roman" w:hAnsi="Times New Roman" w:cs="Times New Roman"/>
        </w:rPr>
        <w:t>диммеров</w:t>
      </w:r>
      <w:proofErr w:type="spellEnd"/>
      <w:r w:rsidRPr="00314F43">
        <w:rPr>
          <w:rFonts w:ascii="Times New Roman" w:hAnsi="Times New Roman" w:cs="Times New Roman"/>
        </w:rPr>
        <w:t>:</w:t>
      </w:r>
    </w:p>
    <w:p w14:paraId="7B07608C" w14:textId="5CE044D1" w:rsidR="00EB33A6" w:rsidRPr="00314F43" w:rsidRDefault="00D96F8E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</w:t>
      </w:r>
    </w:p>
    <w:p w14:paraId="73300DC0" w14:textId="1E3AB64C" w:rsidR="00D96F8E" w:rsidRPr="00314F43" w:rsidRDefault="005E5742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lastRenderedPageBreak/>
        <w:t>Технический свет:</w:t>
      </w:r>
    </w:p>
    <w:p w14:paraId="4D703DC7" w14:textId="08D99BE1" w:rsidR="005305BD" w:rsidRPr="00314F43" w:rsidRDefault="005305BD" w:rsidP="005305BD">
      <w:pPr>
        <w:pStyle w:val="a3"/>
        <w:numPr>
          <w:ilvl w:val="0"/>
          <w:numId w:val="24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Встроенный светильник</w:t>
      </w:r>
    </w:p>
    <w:p w14:paraId="379A3997" w14:textId="77F80DB6" w:rsidR="005305BD" w:rsidRPr="00314F43" w:rsidRDefault="005305BD" w:rsidP="00D96F8E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3FB4CB6F" wp14:editId="6804E10E">
            <wp:extent cx="1514475" cy="1514475"/>
            <wp:effectExtent l="0" t="0" r="952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/>
                    <pic:cNvPicPr/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51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   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3798170" wp14:editId="1577A3C3">
            <wp:extent cx="1485900" cy="148590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590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      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0D3BC8D1" wp14:editId="58EDF3E5">
            <wp:extent cx="1447800" cy="14478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4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1B979" w14:textId="7452C885" w:rsidR="005E5742" w:rsidRPr="00314F43" w:rsidRDefault="005E5742" w:rsidP="005E5742">
      <w:pPr>
        <w:pStyle w:val="a3"/>
        <w:numPr>
          <w:ilvl w:val="0"/>
          <w:numId w:val="9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Накладной</w:t>
      </w:r>
      <w:r w:rsidR="005305BD" w:rsidRPr="00314F43">
        <w:rPr>
          <w:rFonts w:ascii="Times New Roman" w:hAnsi="Times New Roman" w:cs="Times New Roman"/>
        </w:rPr>
        <w:t xml:space="preserve"> (споты)</w:t>
      </w:r>
    </w:p>
    <w:p w14:paraId="1E26B804" w14:textId="25E41A9B" w:rsidR="005305BD" w:rsidRPr="00314F43" w:rsidRDefault="005305BD" w:rsidP="005305BD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7BE4A142" wp14:editId="6425D105">
            <wp:extent cx="1543050" cy="1543050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5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   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47482362" wp14:editId="7F84D4C9">
            <wp:extent cx="1533525" cy="1533525"/>
            <wp:effectExtent l="0" t="0" r="9525" b="9525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6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D9D326" w14:textId="26E384D6" w:rsidR="005E5742" w:rsidRPr="00314F43" w:rsidRDefault="005E5742" w:rsidP="005E5742">
      <w:pPr>
        <w:pStyle w:val="a3"/>
        <w:numPr>
          <w:ilvl w:val="0"/>
          <w:numId w:val="9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Трековая система</w:t>
      </w:r>
    </w:p>
    <w:p w14:paraId="5E125FBB" w14:textId="373D3F46" w:rsidR="005305BD" w:rsidRPr="00314F43" w:rsidRDefault="005305BD" w:rsidP="00E065D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1770AD84" wp14:editId="36091D8A">
            <wp:extent cx="4124325" cy="3067050"/>
            <wp:effectExtent l="0" t="0" r="952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Рисунок 37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1525F" w14:textId="7914DD57" w:rsidR="00E065D5" w:rsidRPr="00314F43" w:rsidRDefault="005E5742" w:rsidP="005E5742">
      <w:pPr>
        <w:pStyle w:val="a3"/>
        <w:numPr>
          <w:ilvl w:val="0"/>
          <w:numId w:val="9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Люстра </w:t>
      </w:r>
      <w:r w:rsidR="00E065D5" w:rsidRPr="00314F43">
        <w:rPr>
          <w:rFonts w:ascii="Times New Roman" w:hAnsi="Times New Roman" w:cs="Times New Roman"/>
        </w:rPr>
        <w:t xml:space="preserve">                                      </w:t>
      </w:r>
    </w:p>
    <w:p w14:paraId="051892D5" w14:textId="47D0FCD2" w:rsidR="00F70405" w:rsidRPr="00314F43" w:rsidRDefault="00F70405" w:rsidP="005E5742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2F6F9C61" wp14:editId="4AEBFC97">
            <wp:extent cx="1847850" cy="18478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Рисунок 41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07E6A1DA" wp14:editId="5D09460B">
            <wp:extent cx="1933575" cy="1825554"/>
            <wp:effectExtent l="0" t="0" r="0" b="381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Рисунок 42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0763" cy="1832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</w:t>
      </w:r>
    </w:p>
    <w:p w14:paraId="3A1ADB16" w14:textId="1FF7EBAA" w:rsidR="005E5742" w:rsidRPr="00314F43" w:rsidRDefault="005E5742" w:rsidP="005E5742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lastRenderedPageBreak/>
        <w:t>Декоративно</w:t>
      </w:r>
      <w:r w:rsidR="008955DC" w:rsidRPr="00314F43">
        <w:rPr>
          <w:rFonts w:ascii="Times New Roman" w:hAnsi="Times New Roman" w:cs="Times New Roman"/>
        </w:rPr>
        <w:t>е о</w:t>
      </w:r>
      <w:r w:rsidRPr="00314F43">
        <w:rPr>
          <w:rFonts w:ascii="Times New Roman" w:hAnsi="Times New Roman" w:cs="Times New Roman"/>
        </w:rPr>
        <w:t>свещение:</w:t>
      </w:r>
    </w:p>
    <w:p w14:paraId="32D62F40" w14:textId="377FE28D" w:rsidR="008955DC" w:rsidRPr="00314F43" w:rsidRDefault="008955DC" w:rsidP="008955DC">
      <w:pPr>
        <w:pStyle w:val="a3"/>
        <w:numPr>
          <w:ilvl w:val="0"/>
          <w:numId w:val="1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Бра настенное</w:t>
      </w:r>
    </w:p>
    <w:p w14:paraId="40230208" w14:textId="051D3682" w:rsidR="00F70405" w:rsidRPr="00314F43" w:rsidRDefault="00F70405" w:rsidP="00F7040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035C53BE" wp14:editId="1D5C9D4F">
            <wp:extent cx="1428750" cy="1428750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Рисунок 43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  <w:noProof/>
        </w:rPr>
        <w:t xml:space="preserve">                                      </w:t>
      </w:r>
      <w:r w:rsidR="00CF6EB0" w:rsidRPr="00314F43">
        <w:rPr>
          <w:rFonts w:ascii="Times New Roman" w:hAnsi="Times New Roman" w:cs="Times New Roman"/>
          <w:noProof/>
        </w:rPr>
        <w:t xml:space="preserve">     </w:t>
      </w:r>
      <w:r w:rsidRPr="00314F43">
        <w:rPr>
          <w:rFonts w:ascii="Times New Roman" w:hAnsi="Times New Roman" w:cs="Times New Roman"/>
          <w:noProof/>
        </w:rPr>
        <w:t xml:space="preserve">               </w:t>
      </w:r>
      <w:r w:rsidR="00CF6EB0" w:rsidRPr="00314F43">
        <w:rPr>
          <w:rFonts w:ascii="Times New Roman" w:hAnsi="Times New Roman" w:cs="Times New Roman"/>
          <w:noProof/>
        </w:rPr>
        <w:drawing>
          <wp:inline distT="0" distB="0" distL="0" distR="0" wp14:anchorId="7608B29C" wp14:editId="1F0F2EB5">
            <wp:extent cx="1466850" cy="1466850"/>
            <wp:effectExtent l="0" t="0" r="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Рисунок 45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E1503" w14:textId="4CC0DC96" w:rsidR="008955DC" w:rsidRPr="00314F43" w:rsidRDefault="008955DC" w:rsidP="008955DC">
      <w:pPr>
        <w:pStyle w:val="a3"/>
        <w:numPr>
          <w:ilvl w:val="0"/>
          <w:numId w:val="1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Светильник подвесной</w:t>
      </w:r>
    </w:p>
    <w:p w14:paraId="1DDB4BA6" w14:textId="5306D072" w:rsidR="00CF6EB0" w:rsidRPr="00314F43" w:rsidRDefault="00CF6EB0" w:rsidP="00CF6EB0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5DCC9421" wp14:editId="7C0DF5A0">
            <wp:extent cx="1771650" cy="1771650"/>
            <wp:effectExtent l="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Рисунок 46"/>
                    <pic:cNvPicPr/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                  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47778EB0" wp14:editId="624984D5">
            <wp:extent cx="1666875" cy="1666875"/>
            <wp:effectExtent l="0" t="0" r="9525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Рисунок 47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C2743A" w14:textId="3979C236" w:rsidR="008955DC" w:rsidRPr="00314F43" w:rsidRDefault="008955DC" w:rsidP="008955DC">
      <w:pPr>
        <w:pStyle w:val="a3"/>
        <w:numPr>
          <w:ilvl w:val="0"/>
          <w:numId w:val="1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Торшер</w:t>
      </w:r>
    </w:p>
    <w:p w14:paraId="0F1C5B80" w14:textId="4109AB0F" w:rsidR="00CF6EB0" w:rsidRPr="00314F43" w:rsidRDefault="00CF6EB0" w:rsidP="00CF6EB0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2E69565E" wp14:editId="3D7474C3">
            <wp:extent cx="1743075" cy="1743075"/>
            <wp:effectExtent l="0" t="0" r="9525" b="952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Рисунок 48"/>
                    <pic:cNvPicPr/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                                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2AF4410E" wp14:editId="5DA878BA">
            <wp:extent cx="1695450" cy="169545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Рисунок 49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DE601" w14:textId="16BF0B81" w:rsidR="008955DC" w:rsidRPr="00314F43" w:rsidRDefault="008955DC" w:rsidP="008955DC">
      <w:pPr>
        <w:pStyle w:val="a3"/>
        <w:numPr>
          <w:ilvl w:val="0"/>
          <w:numId w:val="1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lang w:val="en-US"/>
        </w:rPr>
        <w:t xml:space="preserve">LED </w:t>
      </w:r>
      <w:r w:rsidRPr="00314F43">
        <w:rPr>
          <w:rFonts w:ascii="Times New Roman" w:hAnsi="Times New Roman" w:cs="Times New Roman"/>
        </w:rPr>
        <w:t>подсветка</w:t>
      </w:r>
    </w:p>
    <w:p w14:paraId="3A291B92" w14:textId="013754DC" w:rsidR="00F70405" w:rsidRPr="00314F43" w:rsidRDefault="00F70405" w:rsidP="00F70405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64AFFC85" wp14:editId="56C7C1EF">
            <wp:extent cx="1447800" cy="1930446"/>
            <wp:effectExtent l="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Рисунок 39"/>
                    <pic:cNvPicPr/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4948" cy="1966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в мебели                </w:t>
      </w:r>
      <w:r w:rsidR="00CF6EB0" w:rsidRPr="00314F43">
        <w:rPr>
          <w:rFonts w:ascii="Times New Roman" w:hAnsi="Times New Roman" w:cs="Times New Roman"/>
        </w:rPr>
        <w:t xml:space="preserve">              </w:t>
      </w:r>
      <w:r w:rsidRPr="00314F43">
        <w:rPr>
          <w:rFonts w:ascii="Times New Roman" w:hAnsi="Times New Roman" w:cs="Times New Roman"/>
        </w:rPr>
        <w:t xml:space="preserve">        </w:t>
      </w:r>
      <w:r w:rsidRPr="00314F43">
        <w:rPr>
          <w:rFonts w:ascii="Times New Roman" w:hAnsi="Times New Roman" w:cs="Times New Roman"/>
          <w:noProof/>
        </w:rPr>
        <w:drawing>
          <wp:inline distT="0" distB="0" distL="0" distR="0" wp14:anchorId="4FECA713" wp14:editId="6B8E673F">
            <wp:extent cx="1419225" cy="1892345"/>
            <wp:effectExtent l="0" t="0" r="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Рисунок 40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7358" cy="1903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14F43">
        <w:rPr>
          <w:rFonts w:ascii="Times New Roman" w:hAnsi="Times New Roman" w:cs="Times New Roman"/>
        </w:rPr>
        <w:t xml:space="preserve">      на кухне</w:t>
      </w:r>
    </w:p>
    <w:p w14:paraId="5F82298D" w14:textId="75209C5B" w:rsidR="00F23984" w:rsidRPr="00314F43" w:rsidRDefault="00442966" w:rsidP="00400159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Комментарии:</w:t>
      </w:r>
    </w:p>
    <w:p w14:paraId="7F1B4B10" w14:textId="219165ED" w:rsidR="00442966" w:rsidRDefault="00442966" w:rsidP="00400159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</w:t>
      </w:r>
      <w:r w:rsidR="00E065D5" w:rsidRPr="00314F43">
        <w:rPr>
          <w:rFonts w:ascii="Times New Roman" w:hAnsi="Times New Roman" w:cs="Times New Roman"/>
        </w:rPr>
        <w:t>____</w:t>
      </w:r>
      <w:r w:rsidR="009F5E1F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</w:t>
      </w:r>
    </w:p>
    <w:p w14:paraId="74E2CCD8" w14:textId="77777777" w:rsidR="00A61D65" w:rsidRDefault="00A61D65" w:rsidP="00DC7B2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Элементы фронт-офиса:</w:t>
      </w:r>
    </w:p>
    <w:p w14:paraId="7F7A2A93" w14:textId="29033A0E" w:rsidR="00D00548" w:rsidRDefault="007E7530" w:rsidP="00A61D65">
      <w:pPr>
        <w:pStyle w:val="a3"/>
        <w:numPr>
          <w:ilvl w:val="0"/>
          <w:numId w:val="29"/>
        </w:numPr>
        <w:ind w:left="709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Ресепшн</w:t>
      </w:r>
    </w:p>
    <w:p w14:paraId="37464F9C" w14:textId="1752DC48" w:rsidR="00A61D65" w:rsidRDefault="00A61D65" w:rsidP="00A61D65">
      <w:pPr>
        <w:pStyle w:val="a3"/>
        <w:numPr>
          <w:ilvl w:val="0"/>
          <w:numId w:val="29"/>
        </w:numPr>
        <w:ind w:left="709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Зона ожидания</w:t>
      </w:r>
    </w:p>
    <w:p w14:paraId="60D97DB6" w14:textId="2C06D0A4" w:rsidR="00A61D65" w:rsidRDefault="00A61D65" w:rsidP="00A61D65">
      <w:pPr>
        <w:pStyle w:val="a3"/>
        <w:numPr>
          <w:ilvl w:val="0"/>
          <w:numId w:val="29"/>
        </w:numPr>
        <w:ind w:left="709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Зона обслуживания</w:t>
      </w:r>
    </w:p>
    <w:p w14:paraId="1C7EEB96" w14:textId="50A88D60" w:rsidR="00A61D65" w:rsidRDefault="00A61D65" w:rsidP="00A61D65">
      <w:pPr>
        <w:pStyle w:val="a3"/>
        <w:numPr>
          <w:ilvl w:val="0"/>
          <w:numId w:val="29"/>
        </w:numPr>
        <w:ind w:left="709" w:hanging="283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Зона самообслуживания</w:t>
      </w:r>
    </w:p>
    <w:p w14:paraId="28EA3D40" w14:textId="77777777" w:rsidR="00A61D65" w:rsidRDefault="00A61D65" w:rsidP="00A61D65">
      <w:pPr>
        <w:pStyle w:val="a3"/>
        <w:ind w:left="709"/>
        <w:rPr>
          <w:rFonts w:ascii="Times New Roman" w:hAnsi="Times New Roman" w:cs="Times New Roman"/>
        </w:rPr>
      </w:pPr>
    </w:p>
    <w:p w14:paraId="79E525D0" w14:textId="106FB307" w:rsidR="00DC7B2F" w:rsidRPr="00314F43" w:rsidRDefault="00DC7B2F" w:rsidP="00DC7B2F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Комплектация помещений:</w:t>
      </w:r>
    </w:p>
    <w:p w14:paraId="55E0D877" w14:textId="6B0903BD" w:rsidR="00B65F79" w:rsidRPr="00314F43" w:rsidRDefault="00D743A4" w:rsidP="00B65F79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</w:t>
      </w:r>
      <w:r w:rsidR="00B65F79" w:rsidRPr="00314F43">
        <w:rPr>
          <w:rFonts w:ascii="Times New Roman" w:hAnsi="Times New Roman" w:cs="Times New Roman"/>
        </w:rPr>
        <w:t>:</w:t>
      </w:r>
    </w:p>
    <w:p w14:paraId="3768F14B" w14:textId="58B0296F" w:rsidR="007E7530" w:rsidRDefault="007E7530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Терминал системы управления очередью</w:t>
      </w:r>
    </w:p>
    <w:p w14:paraId="79325D0A" w14:textId="365583A3" w:rsidR="007E7530" w:rsidRDefault="00F852C2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Инфокиоск</w:t>
      </w:r>
      <w:proofErr w:type="spellEnd"/>
    </w:p>
    <w:p w14:paraId="480A3A31" w14:textId="3678E6E8" w:rsidR="007E7530" w:rsidRDefault="007E7530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Стойка-ресепшн</w:t>
      </w:r>
    </w:p>
    <w:p w14:paraId="573F2E84" w14:textId="0301925B" w:rsidR="003562BA" w:rsidRDefault="003562BA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Вывеска</w:t>
      </w:r>
    </w:p>
    <w:p w14:paraId="7C3414FF" w14:textId="7F1BF834" w:rsidR="007E7530" w:rsidRDefault="007E7530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Указатели навигации</w:t>
      </w:r>
    </w:p>
    <w:p w14:paraId="6F0DD754" w14:textId="5928D58F" w:rsidR="0064626F" w:rsidRDefault="0064626F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Электронные табло системы управления очередью</w:t>
      </w:r>
    </w:p>
    <w:p w14:paraId="0E95B9E0" w14:textId="51DE557B" w:rsidR="0064626F" w:rsidRDefault="0064626F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Мониторы системы управления очередью</w:t>
      </w:r>
    </w:p>
    <w:p w14:paraId="7A428052" w14:textId="647A0043" w:rsidR="00B65F79" w:rsidRPr="007E7530" w:rsidRDefault="007E7530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 w:rsidRPr="007E7530">
        <w:rPr>
          <w:rFonts w:ascii="Times New Roman" w:hAnsi="Times New Roman" w:cs="Times New Roman"/>
        </w:rPr>
        <w:t>З</w:t>
      </w:r>
      <w:r w:rsidR="00B65F79" w:rsidRPr="007E7530">
        <w:rPr>
          <w:rFonts w:ascii="Times New Roman" w:hAnsi="Times New Roman" w:cs="Times New Roman"/>
        </w:rPr>
        <w:t>акрытый шкаф</w:t>
      </w:r>
    </w:p>
    <w:p w14:paraId="5483A8FB" w14:textId="59823FC6" w:rsidR="00A61D65" w:rsidRDefault="00A61D65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Вешалки для одежды</w:t>
      </w:r>
    </w:p>
    <w:p w14:paraId="74D584F0" w14:textId="0A212339" w:rsidR="0064626F" w:rsidRDefault="0064626F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Информационные стойки</w:t>
      </w:r>
    </w:p>
    <w:p w14:paraId="3450F46F" w14:textId="7CF6D893" w:rsidR="0064626F" w:rsidRDefault="0064626F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Информационные стенды</w:t>
      </w:r>
    </w:p>
    <w:p w14:paraId="4A291C6F" w14:textId="13B5830B" w:rsidR="007E7530" w:rsidRPr="00314F43" w:rsidRDefault="007E7530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Мини-гардероб</w:t>
      </w:r>
    </w:p>
    <w:p w14:paraId="293EF413" w14:textId="643BA61D" w:rsidR="00B65F79" w:rsidRPr="00314F43" w:rsidRDefault="00B65F79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Открытые крючки</w:t>
      </w:r>
    </w:p>
    <w:p w14:paraId="5F608FBC" w14:textId="24DF8201" w:rsidR="00B65F79" w:rsidRDefault="00B65F79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Сидение (банкетка, пуф)</w:t>
      </w:r>
    </w:p>
    <w:p w14:paraId="2D8B2AEB" w14:textId="2968280E" w:rsidR="0064626F" w:rsidRDefault="0064626F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Детский уголок</w:t>
      </w:r>
    </w:p>
    <w:p w14:paraId="1BD56340" w14:textId="01F6AC2C" w:rsidR="0064626F" w:rsidRDefault="0064626F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proofErr w:type="spellStart"/>
      <w:r>
        <w:rPr>
          <w:rFonts w:ascii="Times New Roman" w:hAnsi="Times New Roman" w:cs="Times New Roman"/>
        </w:rPr>
        <w:t>Бизиборд</w:t>
      </w:r>
      <w:proofErr w:type="spellEnd"/>
    </w:p>
    <w:p w14:paraId="412264A6" w14:textId="19B6E494" w:rsidR="00B65F79" w:rsidRPr="00314F43" w:rsidRDefault="00B65F79" w:rsidP="00B65F79">
      <w:pPr>
        <w:pStyle w:val="a3"/>
        <w:numPr>
          <w:ilvl w:val="0"/>
          <w:numId w:val="14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Зеркало в полный рост или обычное</w:t>
      </w:r>
    </w:p>
    <w:p w14:paraId="1EA127A8" w14:textId="3742F029" w:rsidR="00D743A4" w:rsidRPr="00314F43" w:rsidRDefault="00B65F79" w:rsidP="00D743A4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</w:t>
      </w:r>
      <w:r w:rsidR="0064626F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</w:t>
      </w:r>
      <w:r w:rsidR="00D743A4" w:rsidRPr="00314F43">
        <w:rPr>
          <w:rFonts w:ascii="Times New Roman" w:hAnsi="Times New Roman" w:cs="Times New Roman"/>
        </w:rPr>
        <w:t>___________________________________________:</w:t>
      </w:r>
    </w:p>
    <w:p w14:paraId="1A2E2CE2" w14:textId="03E1DB60" w:rsidR="00B65F79" w:rsidRPr="00314F43" w:rsidRDefault="00B65F79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Диван прямой</w:t>
      </w:r>
    </w:p>
    <w:p w14:paraId="0AA99FA7" w14:textId="0A5364A8" w:rsidR="00B65F79" w:rsidRPr="00314F43" w:rsidRDefault="00B65F79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Диван угловой</w:t>
      </w:r>
    </w:p>
    <w:p w14:paraId="3C4924EC" w14:textId="350F3D74" w:rsidR="00B65F79" w:rsidRPr="00314F43" w:rsidRDefault="00B65F79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Журнальный столик</w:t>
      </w:r>
    </w:p>
    <w:p w14:paraId="24B55339" w14:textId="5A95DAB7" w:rsidR="00B65F79" w:rsidRDefault="00B65F79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Кресла</w:t>
      </w:r>
    </w:p>
    <w:p w14:paraId="41F4728D" w14:textId="0C74C17F" w:rsidR="00ED521B" w:rsidRPr="00314F43" w:rsidRDefault="00ED521B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Цветочный горшки</w:t>
      </w:r>
    </w:p>
    <w:p w14:paraId="03955033" w14:textId="0A181144" w:rsidR="00B65F79" w:rsidRPr="00314F43" w:rsidRDefault="00B65F79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Пуфы</w:t>
      </w:r>
    </w:p>
    <w:p w14:paraId="1DF3E82E" w14:textId="7D753537" w:rsidR="00B65F79" w:rsidRPr="00314F43" w:rsidRDefault="00B65F79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Консоль</w:t>
      </w:r>
    </w:p>
    <w:p w14:paraId="5F48C95F" w14:textId="762FDADB" w:rsidR="00B65F79" w:rsidRDefault="0041149B" w:rsidP="00B65F79">
      <w:pPr>
        <w:pStyle w:val="a3"/>
        <w:numPr>
          <w:ilvl w:val="0"/>
          <w:numId w:val="13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Стеллаж</w:t>
      </w:r>
    </w:p>
    <w:p w14:paraId="7D7B9C71" w14:textId="17C802B3" w:rsidR="00D743A4" w:rsidRPr="00314F43" w:rsidRDefault="0041149B" w:rsidP="00D743A4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</w:t>
      </w:r>
      <w:r w:rsidR="00D743A4" w:rsidRPr="00314F43">
        <w:rPr>
          <w:rFonts w:ascii="Times New Roman" w:hAnsi="Times New Roman" w:cs="Times New Roman"/>
        </w:rPr>
        <w:t>_________</w:t>
      </w:r>
      <w:r w:rsidR="0064626F">
        <w:rPr>
          <w:rFonts w:ascii="Times New Roman" w:hAnsi="Times New Roman" w:cs="Times New Roman"/>
        </w:rPr>
        <w:t>____________________________________________________</w:t>
      </w:r>
      <w:r w:rsidR="00D743A4" w:rsidRPr="00314F43">
        <w:rPr>
          <w:rFonts w:ascii="Times New Roman" w:hAnsi="Times New Roman" w:cs="Times New Roman"/>
        </w:rPr>
        <w:t>__________________________________:</w:t>
      </w:r>
    </w:p>
    <w:p w14:paraId="274D1D19" w14:textId="612724DA" w:rsidR="00F852C2" w:rsidRDefault="00F852C2" w:rsidP="00D743A4">
      <w:pPr>
        <w:pStyle w:val="a3"/>
        <w:numPr>
          <w:ilvl w:val="0"/>
          <w:numId w:val="1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Рабочие места сотрудников</w:t>
      </w:r>
    </w:p>
    <w:p w14:paraId="525FC201" w14:textId="664CB1C7" w:rsidR="0041149B" w:rsidRDefault="00ED521B" w:rsidP="00D743A4">
      <w:pPr>
        <w:pStyle w:val="a3"/>
        <w:numPr>
          <w:ilvl w:val="0"/>
          <w:numId w:val="1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Офисные</w:t>
      </w:r>
      <w:r w:rsidR="0041149B" w:rsidRPr="00314F43">
        <w:rPr>
          <w:rFonts w:ascii="Times New Roman" w:hAnsi="Times New Roman" w:cs="Times New Roman"/>
        </w:rPr>
        <w:t xml:space="preserve"> стол</w:t>
      </w:r>
      <w:r>
        <w:rPr>
          <w:rFonts w:ascii="Times New Roman" w:hAnsi="Times New Roman" w:cs="Times New Roman"/>
        </w:rPr>
        <w:t>ы</w:t>
      </w:r>
      <w:r w:rsidR="0041149B" w:rsidRPr="00314F43">
        <w:rPr>
          <w:rFonts w:ascii="Times New Roman" w:hAnsi="Times New Roman" w:cs="Times New Roman"/>
        </w:rPr>
        <w:t xml:space="preserve"> (</w:t>
      </w:r>
      <w:r>
        <w:rPr>
          <w:rFonts w:ascii="Times New Roman" w:hAnsi="Times New Roman" w:cs="Times New Roman"/>
        </w:rPr>
        <w:t>для сотрудников</w:t>
      </w:r>
      <w:r w:rsidR="0041149B" w:rsidRPr="00314F43">
        <w:rPr>
          <w:rFonts w:ascii="Times New Roman" w:hAnsi="Times New Roman" w:cs="Times New Roman"/>
        </w:rPr>
        <w:t>)</w:t>
      </w:r>
    </w:p>
    <w:p w14:paraId="2F097E79" w14:textId="09025A04" w:rsidR="00D00548" w:rsidRPr="00314F43" w:rsidRDefault="00D00548" w:rsidP="00D743A4">
      <w:pPr>
        <w:pStyle w:val="a3"/>
        <w:numPr>
          <w:ilvl w:val="0"/>
          <w:numId w:val="1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Ст</w:t>
      </w:r>
      <w:r w:rsidR="007E7530">
        <w:rPr>
          <w:rFonts w:ascii="Times New Roman" w:hAnsi="Times New Roman" w:cs="Times New Roman"/>
        </w:rPr>
        <w:t>ойки для клиентов</w:t>
      </w:r>
    </w:p>
    <w:p w14:paraId="1366B725" w14:textId="5FCA1F3A" w:rsidR="0041149B" w:rsidRPr="00314F43" w:rsidRDefault="00ED521B" w:rsidP="0041149B">
      <w:pPr>
        <w:pStyle w:val="a3"/>
        <w:numPr>
          <w:ilvl w:val="0"/>
          <w:numId w:val="1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Перегородки</w:t>
      </w:r>
    </w:p>
    <w:p w14:paraId="54B7F7AD" w14:textId="32B72FD2" w:rsidR="0041149B" w:rsidRPr="00314F43" w:rsidRDefault="0041149B" w:rsidP="0041149B">
      <w:pPr>
        <w:pStyle w:val="a3"/>
        <w:numPr>
          <w:ilvl w:val="0"/>
          <w:numId w:val="1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Открытые полки или максимально закрытые шкафы</w:t>
      </w:r>
    </w:p>
    <w:p w14:paraId="516AD451" w14:textId="2250D443" w:rsidR="0041149B" w:rsidRPr="00314F43" w:rsidRDefault="0041149B" w:rsidP="0041149B">
      <w:pPr>
        <w:pStyle w:val="a3"/>
        <w:numPr>
          <w:ilvl w:val="0"/>
          <w:numId w:val="15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Стеклянные шкафы</w:t>
      </w:r>
    </w:p>
    <w:p w14:paraId="6F1B3CDA" w14:textId="7F1355C7" w:rsidR="00D743A4" w:rsidRPr="00314F43" w:rsidRDefault="0041149B" w:rsidP="00D743A4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</w:t>
      </w:r>
      <w:r w:rsidR="00F43A54"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</w:t>
      </w:r>
    </w:p>
    <w:p w14:paraId="6C0FB796" w14:textId="23211888" w:rsidR="00F43A54" w:rsidRPr="00314F43" w:rsidRDefault="007E2E4D" w:rsidP="00F43A54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</w:t>
      </w:r>
      <w:r w:rsidR="00F43A54" w:rsidRPr="00314F43">
        <w:rPr>
          <w:rFonts w:ascii="Times New Roman" w:hAnsi="Times New Roman" w:cs="Times New Roman"/>
        </w:rPr>
        <w:t>______</w:t>
      </w:r>
      <w:r w:rsidR="00F43A54" w:rsidRPr="00314F43">
        <w:rPr>
          <w:rFonts w:ascii="Times New Roman" w:hAnsi="Times New Roman" w:cs="Times New Roman"/>
        </w:rPr>
        <w:lastRenderedPageBreak/>
        <w:t>__________________________________________________________________________________________________________________________________</w:t>
      </w:r>
      <w:r w:rsidR="00F852C2">
        <w:rPr>
          <w:rFonts w:ascii="Times New Roman" w:hAnsi="Times New Roman" w:cs="Times New Roman"/>
        </w:rPr>
        <w:t>________</w:t>
      </w:r>
      <w:r w:rsidR="00F43A54" w:rsidRPr="00314F43">
        <w:rPr>
          <w:rFonts w:ascii="Times New Roman" w:hAnsi="Times New Roman" w:cs="Times New Roman"/>
        </w:rPr>
        <w:t>__________________________________</w:t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</w:r>
      <w:r w:rsidR="00F43A54" w:rsidRPr="00314F43">
        <w:rPr>
          <w:rFonts w:ascii="Times New Roman" w:hAnsi="Times New Roman" w:cs="Times New Roman"/>
        </w:rPr>
        <w:softHyphen/>
        <w:t>______________________</w:t>
      </w:r>
    </w:p>
    <w:p w14:paraId="103C6591" w14:textId="77777777" w:rsidR="00F43A54" w:rsidRPr="00314F43" w:rsidRDefault="00F43A54" w:rsidP="007E2E4D">
      <w:pPr>
        <w:rPr>
          <w:rFonts w:ascii="Times New Roman" w:hAnsi="Times New Roman" w:cs="Times New Roman"/>
        </w:rPr>
      </w:pPr>
    </w:p>
    <w:p w14:paraId="172F1570" w14:textId="5588ECD3" w:rsidR="007E2E4D" w:rsidRPr="00314F43" w:rsidRDefault="00E005CC" w:rsidP="00E005CC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    Дополнительная комплектация:</w:t>
      </w:r>
    </w:p>
    <w:p w14:paraId="7C907BBC" w14:textId="7459961B" w:rsidR="00E005CC" w:rsidRPr="00314F43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proofErr w:type="spellStart"/>
      <w:r w:rsidRPr="00314F43">
        <w:rPr>
          <w:rFonts w:ascii="Times New Roman" w:hAnsi="Times New Roman" w:cs="Times New Roman"/>
        </w:rPr>
        <w:t>Электрокарнизы</w:t>
      </w:r>
      <w:proofErr w:type="spellEnd"/>
    </w:p>
    <w:p w14:paraId="1BE326F0" w14:textId="7E498122" w:rsidR="00E005CC" w:rsidRPr="00314F43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Охранная сигнализация</w:t>
      </w:r>
    </w:p>
    <w:p w14:paraId="64EBE405" w14:textId="2E8DC4B1" w:rsidR="00E005CC" w:rsidRPr="00314F43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Пожарная сигнализация</w:t>
      </w:r>
    </w:p>
    <w:p w14:paraId="0FBF90FF" w14:textId="7D35EDA8" w:rsidR="00E005CC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Видеодомофон</w:t>
      </w:r>
    </w:p>
    <w:p w14:paraId="18EB4CFB" w14:textId="014A8E7F" w:rsidR="00F852C2" w:rsidRPr="00314F43" w:rsidRDefault="00F852C2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Система видеонаблюдения</w:t>
      </w:r>
    </w:p>
    <w:p w14:paraId="27DC4364" w14:textId="6F1B6545" w:rsidR="00E005CC" w:rsidRPr="00314F43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Система защиты от протечек</w:t>
      </w:r>
    </w:p>
    <w:p w14:paraId="090908DF" w14:textId="34A18EB6" w:rsidR="00E005CC" w:rsidRPr="00314F43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Система кондиционирования (в каких помещениях)</w:t>
      </w:r>
    </w:p>
    <w:p w14:paraId="34ECA4E0" w14:textId="7BD013D8" w:rsidR="00E005CC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Увлажнитель воздуха напольный</w:t>
      </w:r>
    </w:p>
    <w:p w14:paraId="78962E5D" w14:textId="09A7CC26" w:rsidR="00EF0694" w:rsidRDefault="00EF0694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Корпоративные элементы</w:t>
      </w:r>
    </w:p>
    <w:p w14:paraId="054F8FAC" w14:textId="3E988BBF" w:rsidR="00F852C2" w:rsidRPr="00314F43" w:rsidRDefault="00F852C2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Световые вывески</w:t>
      </w:r>
    </w:p>
    <w:p w14:paraId="244DB027" w14:textId="108B2799" w:rsidR="00E005CC" w:rsidRPr="00314F43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proofErr w:type="spellStart"/>
      <w:r w:rsidRPr="00314F43">
        <w:rPr>
          <w:rFonts w:ascii="Times New Roman" w:hAnsi="Times New Roman" w:cs="Times New Roman"/>
        </w:rPr>
        <w:t>Бризер</w:t>
      </w:r>
      <w:proofErr w:type="spellEnd"/>
    </w:p>
    <w:p w14:paraId="2CC82D92" w14:textId="6A4B18A5" w:rsidR="00E005CC" w:rsidRDefault="00E005CC" w:rsidP="00E005CC">
      <w:pPr>
        <w:pStyle w:val="a3"/>
        <w:numPr>
          <w:ilvl w:val="0"/>
          <w:numId w:val="20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Аквариум </w:t>
      </w:r>
    </w:p>
    <w:p w14:paraId="1652DB73" w14:textId="0A45F8A7" w:rsidR="00E005CC" w:rsidRPr="00314F43" w:rsidRDefault="00E005CC" w:rsidP="00E005CC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</w:t>
      </w:r>
    </w:p>
    <w:p w14:paraId="3409EFAD" w14:textId="77777777" w:rsidR="00E005CC" w:rsidRPr="00314F43" w:rsidRDefault="00E005CC" w:rsidP="00E005CC">
      <w:pPr>
        <w:rPr>
          <w:rFonts w:ascii="Times New Roman" w:hAnsi="Times New Roman" w:cs="Times New Roman"/>
        </w:rPr>
      </w:pPr>
    </w:p>
    <w:p w14:paraId="3EB4F8A1" w14:textId="77777777" w:rsidR="00E005CC" w:rsidRPr="00314F43" w:rsidRDefault="00E005CC" w:rsidP="00392F0C">
      <w:pPr>
        <w:pStyle w:val="a3"/>
        <w:numPr>
          <w:ilvl w:val="0"/>
          <w:numId w:val="1"/>
        </w:num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 xml:space="preserve">    </w:t>
      </w:r>
      <w:r w:rsidR="00392F0C" w:rsidRPr="00314F43">
        <w:rPr>
          <w:rFonts w:ascii="Times New Roman" w:hAnsi="Times New Roman" w:cs="Times New Roman"/>
        </w:rPr>
        <w:t xml:space="preserve">Дополнительная информация: </w:t>
      </w:r>
    </w:p>
    <w:p w14:paraId="4811AB28" w14:textId="7957DF1D" w:rsidR="0072767A" w:rsidRPr="00314F43" w:rsidRDefault="00E005CC" w:rsidP="00E005CC">
      <w:pPr>
        <w:rPr>
          <w:rFonts w:ascii="Times New Roman" w:hAnsi="Times New Roman" w:cs="Times New Roman"/>
        </w:rPr>
      </w:pPr>
      <w:r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72767A" w:rsidRPr="00314F43">
        <w:rPr>
          <w:rFonts w:ascii="Times New Roman" w:hAnsi="Times New Roman" w:cs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0EBADA7" w14:textId="77777777" w:rsidR="00192508" w:rsidRPr="00314F43" w:rsidRDefault="00192508" w:rsidP="00192508">
      <w:pPr>
        <w:rPr>
          <w:rFonts w:ascii="Times New Roman" w:hAnsi="Times New Roman" w:cs="Times New Roman"/>
        </w:rPr>
      </w:pPr>
    </w:p>
    <w:tbl>
      <w:tblPr>
        <w:tblW w:w="10031" w:type="dxa"/>
        <w:jc w:val="center"/>
        <w:tblLook w:val="00A0" w:firstRow="1" w:lastRow="0" w:firstColumn="1" w:lastColumn="0" w:noHBand="0" w:noVBand="0"/>
      </w:tblPr>
      <w:tblGrid>
        <w:gridCol w:w="4962"/>
        <w:gridCol w:w="5069"/>
      </w:tblGrid>
      <w:tr w:rsidR="00314F43" w:rsidRPr="00960ABB" w14:paraId="4C42A717" w14:textId="77777777" w:rsidTr="00960ABB">
        <w:trPr>
          <w:jc w:val="center"/>
        </w:trPr>
        <w:tc>
          <w:tcPr>
            <w:tcW w:w="4962" w:type="dxa"/>
          </w:tcPr>
          <w:p w14:paraId="619B5C5C" w14:textId="306FF144" w:rsidR="00343E51" w:rsidRDefault="00343E51" w:rsidP="00C118A5">
            <w:pPr>
              <w:pStyle w:val="Iauiue"/>
              <w:rPr>
                <w:sz w:val="22"/>
                <w:szCs w:val="22"/>
              </w:rPr>
            </w:pPr>
            <w:bookmarkStart w:id="3" w:name="_Hlk211255170"/>
            <w:r>
              <w:rPr>
                <w:sz w:val="22"/>
                <w:szCs w:val="22"/>
              </w:rPr>
              <w:t>Заказчик</w:t>
            </w:r>
          </w:p>
          <w:p w14:paraId="63FC9691" w14:textId="77777777" w:rsidR="00343E51" w:rsidRDefault="00343E51" w:rsidP="00C118A5">
            <w:pPr>
              <w:pStyle w:val="Iauiue"/>
              <w:rPr>
                <w:sz w:val="22"/>
                <w:szCs w:val="22"/>
              </w:rPr>
            </w:pPr>
          </w:p>
          <w:p w14:paraId="02A9163C" w14:textId="77777777" w:rsidR="00343E51" w:rsidRDefault="00343E51" w:rsidP="00C118A5">
            <w:pPr>
              <w:pStyle w:val="Iauiue"/>
              <w:rPr>
                <w:sz w:val="22"/>
                <w:szCs w:val="22"/>
              </w:rPr>
            </w:pPr>
          </w:p>
          <w:p w14:paraId="21D362F8" w14:textId="74D5FCFB" w:rsidR="00314F43" w:rsidRPr="00960ABB" w:rsidRDefault="00314F43" w:rsidP="00C118A5">
            <w:pPr>
              <w:pStyle w:val="Iauiue"/>
              <w:rPr>
                <w:sz w:val="22"/>
                <w:szCs w:val="22"/>
              </w:rPr>
            </w:pPr>
            <w:r w:rsidRPr="00960ABB">
              <w:rPr>
                <w:sz w:val="22"/>
                <w:szCs w:val="22"/>
              </w:rPr>
              <w:t>_________________</w:t>
            </w:r>
            <w:r w:rsidRPr="00960ABB">
              <w:rPr>
                <w:snapToGrid w:val="0"/>
                <w:sz w:val="22"/>
                <w:szCs w:val="22"/>
              </w:rPr>
              <w:t>_</w:t>
            </w:r>
            <w:r w:rsidRPr="00960ABB">
              <w:rPr>
                <w:sz w:val="22"/>
                <w:szCs w:val="22"/>
              </w:rPr>
              <w:t>/</w:t>
            </w:r>
            <w:r w:rsidR="00343E51">
              <w:rPr>
                <w:sz w:val="22"/>
                <w:szCs w:val="22"/>
              </w:rPr>
              <w:t>___________</w:t>
            </w:r>
            <w:r w:rsidRPr="00960ABB">
              <w:rPr>
                <w:sz w:val="22"/>
                <w:szCs w:val="22"/>
              </w:rPr>
              <w:t xml:space="preserve">/ </w:t>
            </w:r>
          </w:p>
          <w:p w14:paraId="45888AD3" w14:textId="77777777" w:rsidR="00314F43" w:rsidRPr="00960ABB" w:rsidRDefault="00314F43" w:rsidP="00C118A5">
            <w:pPr>
              <w:pStyle w:val="Iauiue"/>
              <w:rPr>
                <w:sz w:val="22"/>
                <w:szCs w:val="22"/>
              </w:rPr>
            </w:pPr>
            <w:r w:rsidRPr="00960ABB">
              <w:rPr>
                <w:sz w:val="22"/>
                <w:szCs w:val="22"/>
              </w:rPr>
              <w:t xml:space="preserve">Подпись </w:t>
            </w:r>
          </w:p>
          <w:p w14:paraId="2242AC7A" w14:textId="73FFB217" w:rsidR="00314F43" w:rsidRPr="00960ABB" w:rsidRDefault="00314F43" w:rsidP="00C118A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960ABB">
              <w:rPr>
                <w:rFonts w:ascii="Times New Roman" w:hAnsi="Times New Roman" w:cs="Times New Roman"/>
              </w:rPr>
              <w:t>М.П.</w:t>
            </w:r>
          </w:p>
        </w:tc>
        <w:tc>
          <w:tcPr>
            <w:tcW w:w="5069" w:type="dxa"/>
          </w:tcPr>
          <w:p w14:paraId="463C91B2" w14:textId="73CEA759" w:rsidR="00960ABB" w:rsidRPr="00343E51" w:rsidRDefault="00343E51" w:rsidP="00C118A5">
            <w:pPr>
              <w:spacing w:after="75"/>
              <w:rPr>
                <w:rFonts w:ascii="Times New Roman" w:hAnsi="Times New Roman" w:cs="Times New Roman"/>
              </w:rPr>
            </w:pPr>
            <w:r w:rsidRPr="00343E51">
              <w:rPr>
                <w:rFonts w:ascii="Times New Roman" w:hAnsi="Times New Roman" w:cs="Times New Roman"/>
              </w:rPr>
              <w:t>Подрядчик</w:t>
            </w:r>
          </w:p>
          <w:p w14:paraId="45E9BCD6" w14:textId="77777777" w:rsidR="00F852C2" w:rsidRPr="00960ABB" w:rsidRDefault="00F852C2" w:rsidP="00C118A5">
            <w:pPr>
              <w:spacing w:after="75"/>
              <w:rPr>
                <w:rFonts w:ascii="Times New Roman" w:hAnsi="Times New Roman" w:cs="Times New Roman"/>
                <w:b/>
                <w:bCs/>
              </w:rPr>
            </w:pPr>
          </w:p>
          <w:p w14:paraId="04342591" w14:textId="2E009546" w:rsidR="00314F43" w:rsidRPr="00960ABB" w:rsidRDefault="00314F43" w:rsidP="00C118A5">
            <w:pPr>
              <w:spacing w:after="75"/>
              <w:rPr>
                <w:rFonts w:ascii="Times New Roman" w:hAnsi="Times New Roman" w:cs="Times New Roman"/>
              </w:rPr>
            </w:pPr>
            <w:r w:rsidRPr="00960ABB">
              <w:rPr>
                <w:rFonts w:ascii="Times New Roman" w:hAnsi="Times New Roman" w:cs="Times New Roman"/>
              </w:rPr>
              <w:t>___________________</w:t>
            </w:r>
            <w:r w:rsidRPr="00960ABB">
              <w:rPr>
                <w:rFonts w:ascii="Times New Roman" w:hAnsi="Times New Roman" w:cs="Times New Roman"/>
                <w:b/>
                <w:bCs/>
              </w:rPr>
              <w:t>/</w:t>
            </w:r>
            <w:r w:rsidR="00343E51">
              <w:t>___________</w:t>
            </w:r>
            <w:r w:rsidR="00343E51" w:rsidRPr="00343E51">
              <w:t>/</w:t>
            </w:r>
          </w:p>
          <w:p w14:paraId="5F91E0CC" w14:textId="77777777" w:rsidR="00314F43" w:rsidRPr="00960ABB" w:rsidRDefault="00314F43" w:rsidP="00C118A5">
            <w:pPr>
              <w:pStyle w:val="Iauiue"/>
              <w:rPr>
                <w:sz w:val="22"/>
                <w:szCs w:val="22"/>
              </w:rPr>
            </w:pPr>
            <w:r w:rsidRPr="00960ABB">
              <w:rPr>
                <w:sz w:val="22"/>
                <w:szCs w:val="22"/>
              </w:rPr>
              <w:t xml:space="preserve">Подпись                                  </w:t>
            </w:r>
          </w:p>
          <w:p w14:paraId="7A69E9FE" w14:textId="77777777" w:rsidR="00314F43" w:rsidRPr="00960ABB" w:rsidRDefault="00314F43" w:rsidP="00C118A5">
            <w:pPr>
              <w:pStyle w:val="Iauiue"/>
              <w:rPr>
                <w:sz w:val="22"/>
                <w:szCs w:val="22"/>
              </w:rPr>
            </w:pPr>
            <w:r w:rsidRPr="00960ABB">
              <w:rPr>
                <w:sz w:val="22"/>
                <w:szCs w:val="22"/>
              </w:rPr>
              <w:t>М.П.</w:t>
            </w:r>
          </w:p>
        </w:tc>
      </w:tr>
      <w:bookmarkEnd w:id="3"/>
    </w:tbl>
    <w:p w14:paraId="6C91D2DD" w14:textId="77777777" w:rsidR="00192508" w:rsidRPr="00314F43" w:rsidRDefault="00192508" w:rsidP="00192508">
      <w:pPr>
        <w:rPr>
          <w:rFonts w:ascii="Times New Roman" w:hAnsi="Times New Roman" w:cs="Times New Roman"/>
        </w:rPr>
      </w:pPr>
    </w:p>
    <w:p w14:paraId="31535768" w14:textId="77777777" w:rsidR="00192508" w:rsidRPr="00314F43" w:rsidRDefault="00192508" w:rsidP="00192508">
      <w:pPr>
        <w:rPr>
          <w:rFonts w:ascii="Times New Roman" w:hAnsi="Times New Roman" w:cs="Times New Roman"/>
        </w:rPr>
      </w:pPr>
    </w:p>
    <w:p w14:paraId="654CF2A4" w14:textId="77777777" w:rsidR="00192508" w:rsidRPr="00314F43" w:rsidRDefault="00192508" w:rsidP="00192508">
      <w:pPr>
        <w:rPr>
          <w:rFonts w:ascii="Times New Roman" w:hAnsi="Times New Roman" w:cs="Times New Roman"/>
        </w:rPr>
      </w:pPr>
    </w:p>
    <w:p w14:paraId="08E7617A" w14:textId="3B9DF6D0" w:rsidR="00E005CC" w:rsidRPr="00314F43" w:rsidRDefault="00E005CC" w:rsidP="00E005CC">
      <w:pPr>
        <w:rPr>
          <w:rFonts w:ascii="Times New Roman" w:hAnsi="Times New Roman" w:cs="Times New Roman"/>
        </w:rPr>
      </w:pPr>
    </w:p>
    <w:sectPr w:rsidR="00E005CC" w:rsidRPr="00314F43" w:rsidSect="00A50EA9">
      <w:pgSz w:w="11906" w:h="16838"/>
      <w:pgMar w:top="567" w:right="567" w:bottom="90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32791F"/>
    <w:multiLevelType w:val="hybridMultilevel"/>
    <w:tmpl w:val="E80835F8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2A637D5"/>
    <w:multiLevelType w:val="hybridMultilevel"/>
    <w:tmpl w:val="6A107E96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5E71C9D"/>
    <w:multiLevelType w:val="hybridMultilevel"/>
    <w:tmpl w:val="CF64C8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814772"/>
    <w:multiLevelType w:val="hybridMultilevel"/>
    <w:tmpl w:val="C5D03D22"/>
    <w:lvl w:ilvl="0" w:tplc="96085920">
      <w:start w:val="1"/>
      <w:numFmt w:val="decimal"/>
      <w:lvlText w:val="%1."/>
      <w:lvlJc w:val="left"/>
      <w:pPr>
        <w:ind w:left="644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4B32FE"/>
    <w:multiLevelType w:val="hybridMultilevel"/>
    <w:tmpl w:val="140C8670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4FB1D13"/>
    <w:multiLevelType w:val="hybridMultilevel"/>
    <w:tmpl w:val="57F0193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014E9C"/>
    <w:multiLevelType w:val="hybridMultilevel"/>
    <w:tmpl w:val="E9807F2A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C3006BF"/>
    <w:multiLevelType w:val="hybridMultilevel"/>
    <w:tmpl w:val="E9760A9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DC1D00"/>
    <w:multiLevelType w:val="hybridMultilevel"/>
    <w:tmpl w:val="BAAA9C3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B0062CE"/>
    <w:multiLevelType w:val="hybridMultilevel"/>
    <w:tmpl w:val="65D2A50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673881"/>
    <w:multiLevelType w:val="hybridMultilevel"/>
    <w:tmpl w:val="E5CEA1D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725D13"/>
    <w:multiLevelType w:val="hybridMultilevel"/>
    <w:tmpl w:val="DBE692C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1DA3267"/>
    <w:multiLevelType w:val="hybridMultilevel"/>
    <w:tmpl w:val="AC54A36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50740D"/>
    <w:multiLevelType w:val="hybridMultilevel"/>
    <w:tmpl w:val="E43688D8"/>
    <w:lvl w:ilvl="0" w:tplc="0419000D">
      <w:start w:val="1"/>
      <w:numFmt w:val="bullet"/>
      <w:lvlText w:val=""/>
      <w:lvlJc w:val="left"/>
      <w:pPr>
        <w:ind w:left="76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4" w15:restartNumberingAfterBreak="0">
    <w:nsid w:val="38067F30"/>
    <w:multiLevelType w:val="hybridMultilevel"/>
    <w:tmpl w:val="4D4E101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A07591B"/>
    <w:multiLevelType w:val="hybridMultilevel"/>
    <w:tmpl w:val="5058A728"/>
    <w:lvl w:ilvl="0" w:tplc="0419000D">
      <w:start w:val="1"/>
      <w:numFmt w:val="bullet"/>
      <w:lvlText w:val=""/>
      <w:lvlJc w:val="left"/>
      <w:pPr>
        <w:ind w:left="136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6" w15:restartNumberingAfterBreak="0">
    <w:nsid w:val="3BA97AF2"/>
    <w:multiLevelType w:val="hybridMultilevel"/>
    <w:tmpl w:val="EABCCE5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D81FDF"/>
    <w:multiLevelType w:val="hybridMultilevel"/>
    <w:tmpl w:val="52D298CC"/>
    <w:lvl w:ilvl="0" w:tplc="0419000D">
      <w:start w:val="1"/>
      <w:numFmt w:val="bullet"/>
      <w:lvlText w:val=""/>
      <w:lvlJc w:val="left"/>
      <w:pPr>
        <w:ind w:left="15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3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40" w:hanging="360"/>
      </w:pPr>
      <w:rPr>
        <w:rFonts w:ascii="Wingdings" w:hAnsi="Wingdings" w:hint="default"/>
      </w:rPr>
    </w:lvl>
  </w:abstractNum>
  <w:abstractNum w:abstractNumId="18" w15:restartNumberingAfterBreak="0">
    <w:nsid w:val="3C6E78FB"/>
    <w:multiLevelType w:val="hybridMultilevel"/>
    <w:tmpl w:val="F91426C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8B1880"/>
    <w:multiLevelType w:val="hybridMultilevel"/>
    <w:tmpl w:val="38B040FC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5520694E"/>
    <w:multiLevelType w:val="hybridMultilevel"/>
    <w:tmpl w:val="76A4EA4A"/>
    <w:lvl w:ilvl="0" w:tplc="04190003">
      <w:start w:val="1"/>
      <w:numFmt w:val="bullet"/>
      <w:lvlText w:val="o"/>
      <w:lvlJc w:val="left"/>
      <w:pPr>
        <w:ind w:left="11835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25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32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39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47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154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161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168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17595" w:hanging="360"/>
      </w:pPr>
      <w:rPr>
        <w:rFonts w:ascii="Wingdings" w:hAnsi="Wingdings" w:hint="default"/>
      </w:rPr>
    </w:lvl>
  </w:abstractNum>
  <w:abstractNum w:abstractNumId="21" w15:restartNumberingAfterBreak="0">
    <w:nsid w:val="57812FAB"/>
    <w:multiLevelType w:val="hybridMultilevel"/>
    <w:tmpl w:val="D1880332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DF50CB"/>
    <w:multiLevelType w:val="hybridMultilevel"/>
    <w:tmpl w:val="796A7194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5C48725C"/>
    <w:multiLevelType w:val="hybridMultilevel"/>
    <w:tmpl w:val="137AB5E8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 w15:restartNumberingAfterBreak="0">
    <w:nsid w:val="5DDE6408"/>
    <w:multiLevelType w:val="hybridMultilevel"/>
    <w:tmpl w:val="93C42FF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40484A"/>
    <w:multiLevelType w:val="hybridMultilevel"/>
    <w:tmpl w:val="1EF61D20"/>
    <w:lvl w:ilvl="0" w:tplc="041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65FE7B70"/>
    <w:multiLevelType w:val="hybridMultilevel"/>
    <w:tmpl w:val="951A79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A682DD9"/>
    <w:multiLevelType w:val="hybridMultilevel"/>
    <w:tmpl w:val="23B2D964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EE02636"/>
    <w:multiLevelType w:val="hybridMultilevel"/>
    <w:tmpl w:val="18806ED8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0"/>
  </w:num>
  <w:num w:numId="3">
    <w:abstractNumId w:val="4"/>
  </w:num>
  <w:num w:numId="4">
    <w:abstractNumId w:val="22"/>
  </w:num>
  <w:num w:numId="5">
    <w:abstractNumId w:val="1"/>
  </w:num>
  <w:num w:numId="6">
    <w:abstractNumId w:val="7"/>
  </w:num>
  <w:num w:numId="7">
    <w:abstractNumId w:val="6"/>
  </w:num>
  <w:num w:numId="8">
    <w:abstractNumId w:val="19"/>
  </w:num>
  <w:num w:numId="9">
    <w:abstractNumId w:val="21"/>
  </w:num>
  <w:num w:numId="10">
    <w:abstractNumId w:val="24"/>
  </w:num>
  <w:num w:numId="11">
    <w:abstractNumId w:val="25"/>
  </w:num>
  <w:num w:numId="12">
    <w:abstractNumId w:val="13"/>
  </w:num>
  <w:num w:numId="13">
    <w:abstractNumId w:val="28"/>
  </w:num>
  <w:num w:numId="14">
    <w:abstractNumId w:val="8"/>
  </w:num>
  <w:num w:numId="15">
    <w:abstractNumId w:val="27"/>
  </w:num>
  <w:num w:numId="16">
    <w:abstractNumId w:val="5"/>
  </w:num>
  <w:num w:numId="17">
    <w:abstractNumId w:val="18"/>
  </w:num>
  <w:num w:numId="18">
    <w:abstractNumId w:val="12"/>
  </w:num>
  <w:num w:numId="19">
    <w:abstractNumId w:val="16"/>
  </w:num>
  <w:num w:numId="20">
    <w:abstractNumId w:val="9"/>
  </w:num>
  <w:num w:numId="21">
    <w:abstractNumId w:val="14"/>
  </w:num>
  <w:num w:numId="22">
    <w:abstractNumId w:val="26"/>
  </w:num>
  <w:num w:numId="23">
    <w:abstractNumId w:val="0"/>
  </w:num>
  <w:num w:numId="24">
    <w:abstractNumId w:val="11"/>
  </w:num>
  <w:num w:numId="25">
    <w:abstractNumId w:val="15"/>
  </w:num>
  <w:num w:numId="26">
    <w:abstractNumId w:val="2"/>
  </w:num>
  <w:num w:numId="27">
    <w:abstractNumId w:val="23"/>
  </w:num>
  <w:num w:numId="28">
    <w:abstractNumId w:val="10"/>
  </w:num>
  <w:num w:numId="2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9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0EA9"/>
    <w:rsid w:val="000307E6"/>
    <w:rsid w:val="0004503D"/>
    <w:rsid w:val="0008676F"/>
    <w:rsid w:val="00087017"/>
    <w:rsid w:val="00094B67"/>
    <w:rsid w:val="00112587"/>
    <w:rsid w:val="00192508"/>
    <w:rsid w:val="001A4790"/>
    <w:rsid w:val="001C62EC"/>
    <w:rsid w:val="001F5FC6"/>
    <w:rsid w:val="00203A22"/>
    <w:rsid w:val="00242926"/>
    <w:rsid w:val="002618C4"/>
    <w:rsid w:val="0029305B"/>
    <w:rsid w:val="002F2785"/>
    <w:rsid w:val="002F4EB9"/>
    <w:rsid w:val="00304904"/>
    <w:rsid w:val="00314F43"/>
    <w:rsid w:val="003346CB"/>
    <w:rsid w:val="00336BAD"/>
    <w:rsid w:val="00343E51"/>
    <w:rsid w:val="00353962"/>
    <w:rsid w:val="003562BA"/>
    <w:rsid w:val="00392F0C"/>
    <w:rsid w:val="00393291"/>
    <w:rsid w:val="003D0C0E"/>
    <w:rsid w:val="00400159"/>
    <w:rsid w:val="0041149B"/>
    <w:rsid w:val="00411AEA"/>
    <w:rsid w:val="00442966"/>
    <w:rsid w:val="0047415B"/>
    <w:rsid w:val="004846FB"/>
    <w:rsid w:val="00492784"/>
    <w:rsid w:val="004C0B23"/>
    <w:rsid w:val="004F0757"/>
    <w:rsid w:val="004F6FEB"/>
    <w:rsid w:val="005305BD"/>
    <w:rsid w:val="005454BC"/>
    <w:rsid w:val="00550FD7"/>
    <w:rsid w:val="00554408"/>
    <w:rsid w:val="005B6A05"/>
    <w:rsid w:val="005D792B"/>
    <w:rsid w:val="005E5742"/>
    <w:rsid w:val="0062093B"/>
    <w:rsid w:val="00623A99"/>
    <w:rsid w:val="00642CFF"/>
    <w:rsid w:val="0064626F"/>
    <w:rsid w:val="00651766"/>
    <w:rsid w:val="006673F9"/>
    <w:rsid w:val="00675A9D"/>
    <w:rsid w:val="006A07F3"/>
    <w:rsid w:val="006A4A32"/>
    <w:rsid w:val="007065E6"/>
    <w:rsid w:val="0072767A"/>
    <w:rsid w:val="007324C6"/>
    <w:rsid w:val="00734DAB"/>
    <w:rsid w:val="00743F27"/>
    <w:rsid w:val="007E2E4D"/>
    <w:rsid w:val="007E7530"/>
    <w:rsid w:val="007F3893"/>
    <w:rsid w:val="00813F48"/>
    <w:rsid w:val="00855FD4"/>
    <w:rsid w:val="008955DC"/>
    <w:rsid w:val="008A55E8"/>
    <w:rsid w:val="008B2F06"/>
    <w:rsid w:val="008C566A"/>
    <w:rsid w:val="008D5EDE"/>
    <w:rsid w:val="008E60D7"/>
    <w:rsid w:val="009470EB"/>
    <w:rsid w:val="00960ABB"/>
    <w:rsid w:val="00964C62"/>
    <w:rsid w:val="00981A2D"/>
    <w:rsid w:val="009D53EB"/>
    <w:rsid w:val="009E4265"/>
    <w:rsid w:val="009F5E1F"/>
    <w:rsid w:val="00A066E1"/>
    <w:rsid w:val="00A204C9"/>
    <w:rsid w:val="00A3773A"/>
    <w:rsid w:val="00A474A6"/>
    <w:rsid w:val="00A50EA9"/>
    <w:rsid w:val="00A52B70"/>
    <w:rsid w:val="00A61D65"/>
    <w:rsid w:val="00A7439E"/>
    <w:rsid w:val="00A84EF8"/>
    <w:rsid w:val="00A964F1"/>
    <w:rsid w:val="00B06D18"/>
    <w:rsid w:val="00B25DB7"/>
    <w:rsid w:val="00B2668B"/>
    <w:rsid w:val="00B27041"/>
    <w:rsid w:val="00B54132"/>
    <w:rsid w:val="00B65F79"/>
    <w:rsid w:val="00BA1481"/>
    <w:rsid w:val="00BA7C4F"/>
    <w:rsid w:val="00BC1E4D"/>
    <w:rsid w:val="00BE40E2"/>
    <w:rsid w:val="00C263D2"/>
    <w:rsid w:val="00C92DFD"/>
    <w:rsid w:val="00C971BA"/>
    <w:rsid w:val="00CA419D"/>
    <w:rsid w:val="00CC5EF1"/>
    <w:rsid w:val="00CC7AE0"/>
    <w:rsid w:val="00CF6EB0"/>
    <w:rsid w:val="00D00548"/>
    <w:rsid w:val="00D03485"/>
    <w:rsid w:val="00D2708D"/>
    <w:rsid w:val="00D743A4"/>
    <w:rsid w:val="00D96F8E"/>
    <w:rsid w:val="00DC7B2F"/>
    <w:rsid w:val="00DE0AA6"/>
    <w:rsid w:val="00E005CC"/>
    <w:rsid w:val="00E065D5"/>
    <w:rsid w:val="00E1252A"/>
    <w:rsid w:val="00E57FE0"/>
    <w:rsid w:val="00E94048"/>
    <w:rsid w:val="00EB33A6"/>
    <w:rsid w:val="00EC11D2"/>
    <w:rsid w:val="00ED521B"/>
    <w:rsid w:val="00EE24DA"/>
    <w:rsid w:val="00EE2E25"/>
    <w:rsid w:val="00EF0694"/>
    <w:rsid w:val="00EF2756"/>
    <w:rsid w:val="00F01746"/>
    <w:rsid w:val="00F23984"/>
    <w:rsid w:val="00F43A54"/>
    <w:rsid w:val="00F55E85"/>
    <w:rsid w:val="00F70405"/>
    <w:rsid w:val="00F75F55"/>
    <w:rsid w:val="00F8129C"/>
    <w:rsid w:val="00F852C2"/>
    <w:rsid w:val="00FB2E63"/>
    <w:rsid w:val="00FB6145"/>
    <w:rsid w:val="00FF4B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619CB5"/>
  <w15:chartTrackingRefBased/>
  <w15:docId w15:val="{82F42FFF-E111-4591-839F-7C037ADD39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743A4"/>
  </w:style>
  <w:style w:type="paragraph" w:styleId="1">
    <w:name w:val="heading 1"/>
    <w:basedOn w:val="a"/>
    <w:next w:val="a"/>
    <w:link w:val="10"/>
    <w:uiPriority w:val="9"/>
    <w:qFormat/>
    <w:rsid w:val="009470EB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5E85"/>
    <w:pPr>
      <w:ind w:left="720"/>
      <w:contextualSpacing/>
    </w:pPr>
  </w:style>
  <w:style w:type="table" w:styleId="a4">
    <w:name w:val="Table Grid"/>
    <w:basedOn w:val="a1"/>
    <w:uiPriority w:val="39"/>
    <w:rsid w:val="00B2668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Hyperlink"/>
    <w:basedOn w:val="a0"/>
    <w:uiPriority w:val="99"/>
    <w:unhideWhenUsed/>
    <w:rsid w:val="00BA1481"/>
    <w:rPr>
      <w:color w:val="0563C1" w:themeColor="hyperlink"/>
      <w:u w:val="single"/>
    </w:rPr>
  </w:style>
  <w:style w:type="character" w:styleId="a6">
    <w:name w:val="Unresolved Mention"/>
    <w:basedOn w:val="a0"/>
    <w:uiPriority w:val="99"/>
    <w:semiHidden/>
    <w:unhideWhenUsed/>
    <w:rsid w:val="00BA1481"/>
    <w:rPr>
      <w:color w:val="605E5C"/>
      <w:shd w:val="clear" w:color="auto" w:fill="E1DFDD"/>
    </w:rPr>
  </w:style>
  <w:style w:type="paragraph" w:styleId="a7">
    <w:name w:val="No Spacing"/>
    <w:uiPriority w:val="1"/>
    <w:qFormat/>
    <w:rsid w:val="009470EB"/>
    <w:pPr>
      <w:spacing w:after="0" w:line="240" w:lineRule="auto"/>
    </w:pPr>
  </w:style>
  <w:style w:type="character" w:customStyle="1" w:styleId="10">
    <w:name w:val="Заголовок 1 Знак"/>
    <w:basedOn w:val="a0"/>
    <w:link w:val="1"/>
    <w:uiPriority w:val="9"/>
    <w:rsid w:val="009470E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gkelc">
    <w:name w:val="hgkelc"/>
    <w:basedOn w:val="a0"/>
    <w:rsid w:val="00BC1E4D"/>
  </w:style>
  <w:style w:type="paragraph" w:customStyle="1" w:styleId="Iauiue">
    <w:name w:val="Iau?iue"/>
    <w:rsid w:val="00314F4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1.jpeg"/><Relationship Id="rId26" Type="http://schemas.openxmlformats.org/officeDocument/2006/relationships/image" Target="media/image18.jpg"/><Relationship Id="rId39" Type="http://schemas.openxmlformats.org/officeDocument/2006/relationships/image" Target="media/image31.jpeg"/><Relationship Id="rId21" Type="http://schemas.openxmlformats.org/officeDocument/2006/relationships/image" Target="media/image13.jpeg"/><Relationship Id="rId34" Type="http://schemas.openxmlformats.org/officeDocument/2006/relationships/image" Target="media/image26.jp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50" Type="http://schemas.openxmlformats.org/officeDocument/2006/relationships/image" Target="media/image42.jpg"/><Relationship Id="rId7" Type="http://schemas.openxmlformats.org/officeDocument/2006/relationships/hyperlink" Target="http://www.pinterest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fif"/><Relationship Id="rId29" Type="http://schemas.openxmlformats.org/officeDocument/2006/relationships/image" Target="media/image21.jpg"/><Relationship Id="rId11" Type="http://schemas.openxmlformats.org/officeDocument/2006/relationships/image" Target="media/image4.jpeg"/><Relationship Id="rId24" Type="http://schemas.openxmlformats.org/officeDocument/2006/relationships/image" Target="media/image16.jpg"/><Relationship Id="rId32" Type="http://schemas.openxmlformats.org/officeDocument/2006/relationships/image" Target="media/image24.jp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19" Type="http://schemas.openxmlformats.org/officeDocument/2006/relationships/image" Target="media/image12.png"/><Relationship Id="rId31" Type="http://schemas.openxmlformats.org/officeDocument/2006/relationships/image" Target="media/image23.jpg"/><Relationship Id="rId44" Type="http://schemas.openxmlformats.org/officeDocument/2006/relationships/image" Target="media/image36.jpe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jpg"/><Relationship Id="rId27" Type="http://schemas.openxmlformats.org/officeDocument/2006/relationships/image" Target="media/image19.jpg"/><Relationship Id="rId30" Type="http://schemas.openxmlformats.org/officeDocument/2006/relationships/image" Target="media/image22.jpg"/><Relationship Id="rId35" Type="http://schemas.openxmlformats.org/officeDocument/2006/relationships/image" Target="media/image27.jp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8" Type="http://schemas.openxmlformats.org/officeDocument/2006/relationships/image" Target="media/image1.jpeg"/><Relationship Id="rId51" Type="http://schemas.openxmlformats.org/officeDocument/2006/relationships/image" Target="media/image43.jpg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image" Target="media/image17.jpg"/><Relationship Id="rId33" Type="http://schemas.openxmlformats.org/officeDocument/2006/relationships/image" Target="media/image25.jpg"/><Relationship Id="rId38" Type="http://schemas.openxmlformats.org/officeDocument/2006/relationships/image" Target="media/image30.jpeg"/><Relationship Id="rId46" Type="http://schemas.openxmlformats.org/officeDocument/2006/relationships/image" Target="media/image38.jpeg"/><Relationship Id="rId20" Type="http://schemas.microsoft.com/office/2007/relationships/hdphoto" Target="media/hdphoto1.wdp"/><Relationship Id="rId41" Type="http://schemas.openxmlformats.org/officeDocument/2006/relationships/image" Target="media/image33.jpg"/><Relationship Id="rId1" Type="http://schemas.openxmlformats.org/officeDocument/2006/relationships/customXml" Target="../customXml/item1.xml"/><Relationship Id="rId6" Type="http://schemas.openxmlformats.org/officeDocument/2006/relationships/hyperlink" Target="http://www.inmyroom.ru" TargetMode="Externa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jpg"/><Relationship Id="rId36" Type="http://schemas.openxmlformats.org/officeDocument/2006/relationships/image" Target="media/image28.jpeg"/><Relationship Id="rId49" Type="http://schemas.openxmlformats.org/officeDocument/2006/relationships/image" Target="media/image4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E0D9B5-A77B-4997-BF23-F3BFE06CA5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10</Pages>
  <Words>1731</Words>
  <Characters>9869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Tatiyana Vlasova</dc:creator>
  <cp:keywords/>
  <dc:description/>
  <cp:lastModifiedBy>Сальманова Мария Валерьевна</cp:lastModifiedBy>
  <cp:revision>6</cp:revision>
  <dcterms:created xsi:type="dcterms:W3CDTF">2025-09-26T06:56:00Z</dcterms:created>
  <dcterms:modified xsi:type="dcterms:W3CDTF">2025-10-13T05:50:00Z</dcterms:modified>
</cp:coreProperties>
</file>